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E0D41" w:rsidRPr="00D3579F" w:rsidRDefault="00A50B8F" w:rsidP="007F66CD">
      <w:pPr>
        <w:spacing w:before="600"/>
        <w:rPr>
          <w:rFonts w:ascii="Franklin Gothic Book" w:eastAsia="Times New Roman" w:hAnsi="Franklin Gothic Book" w:cs="Arial"/>
          <w:b/>
          <w:color w:val="365F91" w:themeColor="accent1" w:themeShade="BF"/>
          <w:sz w:val="28"/>
          <w:szCs w:val="28"/>
          <w:lang w:val="fr-CA"/>
        </w:rPr>
      </w:pPr>
      <w:r w:rsidRPr="00A50B8F">
        <w:rPr>
          <w:rFonts w:ascii="Franklin Gothic Book" w:eastAsia="Times New Roman" w:hAnsi="Franklin Gothic Book" w:cs="Arial"/>
          <w:b/>
          <w:color w:val="365F91" w:themeColor="accent1" w:themeShade="BF"/>
          <w:sz w:val="28"/>
          <w:szCs w:val="28"/>
          <w:lang w:val="fr-CA"/>
        </w:rPr>
        <w:t>Trousse Twitter sur la conduite avec facultés affaiblies par la drogue au Canada</w:t>
      </w:r>
    </w:p>
    <w:p w:rsidR="00AE0D41" w:rsidRPr="00D3579F" w:rsidRDefault="00AE0D41" w:rsidP="00AE0D41">
      <w:pPr>
        <w:rPr>
          <w:rFonts w:ascii="Franklin Gothic Book" w:hAnsi="Franklin Gothic Book"/>
          <w:sz w:val="22"/>
          <w:lang w:val="fr-CA"/>
        </w:rPr>
      </w:pPr>
      <w:r w:rsidRPr="00D3579F">
        <w:rPr>
          <w:rFonts w:ascii="Franklin Gothic Book" w:hAnsi="Franklin Gothic Book"/>
          <w:b/>
          <w:sz w:val="22"/>
          <w:lang w:val="fr-CA"/>
        </w:rPr>
        <w:t xml:space="preserve">Objet : </w:t>
      </w:r>
      <w:r>
        <w:rPr>
          <w:rFonts w:ascii="Franklin Gothic Book" w:hAnsi="Franklin Gothic Book"/>
          <w:sz w:val="22"/>
          <w:lang w:val="fr-CA"/>
        </w:rPr>
        <w:t xml:space="preserve">Encourager les partenaires du CCLT à partager des documents et messages importants sur Twitter au sujet de la conduite avec facultés affaiblies par la drogue. </w:t>
      </w:r>
      <w:r w:rsidR="00EC5905">
        <w:rPr>
          <w:rFonts w:ascii="Franklin Gothic Book" w:hAnsi="Franklin Gothic Book"/>
          <w:sz w:val="22"/>
          <w:lang w:val="fr-CA"/>
        </w:rPr>
        <w:t>Le présent document contient</w:t>
      </w:r>
      <w:r>
        <w:rPr>
          <w:rFonts w:ascii="Franklin Gothic Book" w:hAnsi="Franklin Gothic Book"/>
          <w:sz w:val="22"/>
          <w:lang w:val="fr-CA"/>
        </w:rPr>
        <w:t xml:space="preserve"> des gazouillis en anglais et en français avec des liens à des rapports et à des messages clés. </w:t>
      </w:r>
      <w:r w:rsidR="00416079">
        <w:rPr>
          <w:rFonts w:ascii="Franklin Gothic Book" w:hAnsi="Franklin Gothic Book"/>
          <w:sz w:val="22"/>
          <w:lang w:val="fr-CA"/>
        </w:rPr>
        <w:t>Des</w:t>
      </w:r>
      <w:r w:rsidRPr="00D3579F">
        <w:rPr>
          <w:rFonts w:ascii="Franklin Gothic Book" w:hAnsi="Franklin Gothic Book"/>
          <w:sz w:val="22"/>
          <w:lang w:val="fr-CA"/>
        </w:rPr>
        <w:t xml:space="preserve"> gazouillis plus courts permettent d’inclure des images attrayantes.</w:t>
      </w:r>
    </w:p>
    <w:p w:rsidR="00896F61" w:rsidRDefault="00AE0D41" w:rsidP="00AE0D41">
      <w:pPr>
        <w:rPr>
          <w:rFonts w:ascii="Franklin Gothic Book" w:hAnsi="Franklin Gothic Book"/>
          <w:b/>
          <w:sz w:val="22"/>
          <w:lang w:val="fr-CA"/>
        </w:rPr>
      </w:pPr>
      <w:r w:rsidRPr="007668BA">
        <w:rPr>
          <w:rFonts w:ascii="Franklin Gothic Book" w:hAnsi="Franklin Gothic Book"/>
          <w:b/>
          <w:sz w:val="22"/>
          <w:lang w:val="fr-CA"/>
        </w:rPr>
        <w:t>Remarque :</w:t>
      </w:r>
      <w:r w:rsidRPr="00D3579F">
        <w:rPr>
          <w:rFonts w:ascii="Franklin Gothic Book" w:hAnsi="Franklin Gothic Book"/>
          <w:sz w:val="22"/>
          <w:lang w:val="fr-CA"/>
        </w:rPr>
        <w:t xml:space="preserve"> </w:t>
      </w:r>
      <w:r w:rsidRPr="00AE0D41">
        <w:rPr>
          <w:rFonts w:ascii="Franklin Gothic Book" w:hAnsi="Franklin Gothic Book"/>
          <w:sz w:val="22"/>
          <w:lang w:val="fr-CA"/>
        </w:rPr>
        <w:t xml:space="preserve">Les adresses URL </w:t>
      </w:r>
      <w:r w:rsidR="00DD0AC7" w:rsidRPr="00AE0D41">
        <w:rPr>
          <w:rFonts w:ascii="Franklin Gothic Book" w:hAnsi="Franklin Gothic Book"/>
          <w:sz w:val="22"/>
          <w:lang w:val="fr-CA"/>
        </w:rPr>
        <w:t xml:space="preserve">complètes </w:t>
      </w:r>
      <w:r w:rsidRPr="00AE0D41">
        <w:rPr>
          <w:rFonts w:ascii="Franklin Gothic Book" w:hAnsi="Franklin Gothic Book"/>
          <w:sz w:val="22"/>
          <w:lang w:val="fr-CA"/>
        </w:rPr>
        <w:t>(liens à des pages Web) dans les gazouillis seront automatiquement raccourcies par Twitter.com lorsque vous afficherez</w:t>
      </w:r>
      <w:r w:rsidRPr="00D3579F">
        <w:rPr>
          <w:rFonts w:ascii="Franklin Gothic Book" w:hAnsi="Franklin Gothic Book"/>
          <w:sz w:val="22"/>
          <w:lang w:val="fr-CA"/>
        </w:rPr>
        <w:t xml:space="preserve"> </w:t>
      </w:r>
      <w:r w:rsidRPr="00AE0D41">
        <w:rPr>
          <w:rFonts w:ascii="Franklin Gothic Book" w:hAnsi="Franklin Gothic Book"/>
          <w:sz w:val="22"/>
          <w:lang w:val="fr-CA"/>
        </w:rPr>
        <w:t xml:space="preserve">les gazouillis. Si vous utilisez un système de gestion du contenu de médias sociaux comme </w:t>
      </w:r>
      <w:proofErr w:type="spellStart"/>
      <w:r w:rsidRPr="00AE0D41">
        <w:rPr>
          <w:rFonts w:ascii="Franklin Gothic Book" w:hAnsi="Franklin Gothic Book"/>
          <w:sz w:val="22"/>
          <w:lang w:val="fr-CA"/>
        </w:rPr>
        <w:t>Hootsuite</w:t>
      </w:r>
      <w:proofErr w:type="spellEnd"/>
      <w:r w:rsidRPr="00AE0D41">
        <w:rPr>
          <w:rFonts w:ascii="Franklin Gothic Book" w:hAnsi="Franklin Gothic Book"/>
          <w:sz w:val="22"/>
          <w:lang w:val="fr-CA"/>
        </w:rPr>
        <w:t xml:space="preserve"> ou </w:t>
      </w:r>
      <w:proofErr w:type="spellStart"/>
      <w:r w:rsidRPr="00AE0D41">
        <w:rPr>
          <w:rFonts w:ascii="Franklin Gothic Book" w:hAnsi="Franklin Gothic Book"/>
          <w:sz w:val="22"/>
          <w:lang w:val="fr-CA"/>
        </w:rPr>
        <w:t>Tweetdeck</w:t>
      </w:r>
      <w:proofErr w:type="spellEnd"/>
      <w:r w:rsidRPr="00AE0D41">
        <w:rPr>
          <w:rFonts w:ascii="Franklin Gothic Book" w:hAnsi="Franklin Gothic Book"/>
          <w:sz w:val="22"/>
          <w:lang w:val="fr-CA"/>
        </w:rPr>
        <w:t xml:space="preserve">, collez le lien </w:t>
      </w:r>
      <w:r w:rsidR="00DD0AC7">
        <w:rPr>
          <w:rFonts w:ascii="Franklin Gothic Book" w:hAnsi="Franklin Gothic Book"/>
          <w:sz w:val="22"/>
          <w:lang w:val="fr-CA"/>
        </w:rPr>
        <w:t>dans le champ</w:t>
      </w:r>
      <w:r w:rsidRPr="00AE0D41">
        <w:rPr>
          <w:rFonts w:ascii="Franklin Gothic Book" w:hAnsi="Franklin Gothic Book"/>
          <w:sz w:val="22"/>
          <w:lang w:val="fr-CA"/>
        </w:rPr>
        <w:t xml:space="preserve"> </w:t>
      </w:r>
      <w:r w:rsidR="00DD0AC7">
        <w:rPr>
          <w:rFonts w:ascii="Franklin Gothic Book" w:hAnsi="Franklin Gothic Book"/>
          <w:sz w:val="22"/>
          <w:lang w:val="fr-CA"/>
        </w:rPr>
        <w:t>indiqué</w:t>
      </w:r>
      <w:r w:rsidRPr="00AE0D41">
        <w:rPr>
          <w:rFonts w:ascii="Franklin Gothic Book" w:hAnsi="Franklin Gothic Book"/>
          <w:sz w:val="22"/>
          <w:lang w:val="fr-CA"/>
        </w:rPr>
        <w:t xml:space="preserve"> pour le raccourcir.</w:t>
      </w:r>
    </w:p>
    <w:p w:rsidR="003864D5" w:rsidRPr="003864D5" w:rsidRDefault="003864D5" w:rsidP="003864D5">
      <w:pPr>
        <w:rPr>
          <w:rFonts w:ascii="Franklin Gothic Book" w:hAnsi="Franklin Gothic Book"/>
          <w:b/>
          <w:sz w:val="22"/>
          <w:lang w:val="fr-CA"/>
        </w:rPr>
      </w:pPr>
      <w:r w:rsidRPr="003864D5">
        <w:rPr>
          <w:rFonts w:ascii="Franklin Gothic Book" w:hAnsi="Franklin Gothic Book"/>
          <w:b/>
          <w:sz w:val="22"/>
          <w:lang w:val="fr-CA"/>
        </w:rPr>
        <w:t>EN FRANÇAIS</w:t>
      </w:r>
    </w:p>
    <w:p w:rsidR="003864D5" w:rsidRPr="003864D5" w:rsidRDefault="00AE0D41" w:rsidP="003864D5">
      <w:pPr>
        <w:rPr>
          <w:rFonts w:ascii="Franklin Gothic Book" w:hAnsi="Franklin Gothic Book"/>
          <w:b/>
          <w:sz w:val="22"/>
          <w:lang w:val="fr-CA"/>
        </w:rPr>
      </w:pPr>
      <w:r w:rsidRPr="00AE0D41">
        <w:rPr>
          <w:rFonts w:ascii="Franklin Gothic Book" w:hAnsi="Franklin Gothic Book"/>
          <w:b/>
          <w:sz w:val="22"/>
          <w:lang w:val="fr-CA"/>
        </w:rPr>
        <w:t xml:space="preserve">Gazouillis avec </w:t>
      </w:r>
      <w:r>
        <w:rPr>
          <w:rFonts w:ascii="Franklin Gothic Book" w:hAnsi="Franklin Gothic Book"/>
          <w:b/>
          <w:sz w:val="22"/>
          <w:lang w:val="fr-CA"/>
        </w:rPr>
        <w:t>une image</w:t>
      </w:r>
      <w:r w:rsidRPr="00AE0D41">
        <w:rPr>
          <w:rFonts w:ascii="Franklin Gothic Book" w:hAnsi="Franklin Gothic Book"/>
          <w:b/>
          <w:sz w:val="22"/>
          <w:lang w:val="fr-CA"/>
        </w:rPr>
        <w:t xml:space="preserve"> </w:t>
      </w:r>
      <w:r w:rsidR="00896F61" w:rsidRPr="00AE0D41">
        <w:rPr>
          <w:rFonts w:ascii="Franklin Gothic Book" w:hAnsi="Franklin Gothic Book"/>
          <w:b/>
          <w:sz w:val="22"/>
          <w:lang w:val="fr-CA"/>
        </w:rPr>
        <w:t>:</w:t>
      </w:r>
    </w:p>
    <w:tbl>
      <w:tblPr>
        <w:tblStyle w:val="TableGrid"/>
        <w:tblW w:w="9322" w:type="dxa"/>
        <w:tblLook w:val="04A0" w:firstRow="1" w:lastRow="0" w:firstColumn="1" w:lastColumn="0" w:noHBand="0" w:noVBand="1"/>
      </w:tblPr>
      <w:tblGrid>
        <w:gridCol w:w="9322"/>
      </w:tblGrid>
      <w:tr w:rsidR="003864D5" w:rsidRPr="00343D04" w:rsidTr="003864D5">
        <w:tc>
          <w:tcPr>
            <w:tcW w:w="9322" w:type="dxa"/>
          </w:tcPr>
          <w:p w:rsidR="003864D5" w:rsidRPr="007668BA" w:rsidRDefault="003864D5" w:rsidP="00A04738">
            <w:pPr>
              <w:rPr>
                <w:rFonts w:ascii="Arial" w:hAnsi="Arial" w:cs="Arial"/>
                <w:sz w:val="20"/>
                <w:szCs w:val="20"/>
                <w:lang w:val="fr-CA"/>
              </w:rPr>
            </w:pPr>
          </w:p>
          <w:p w:rsidR="003864D5" w:rsidRPr="00343D04" w:rsidRDefault="003864D5" w:rsidP="00A04738">
            <w:pPr>
              <w:rPr>
                <w:rFonts w:ascii="Arial" w:hAnsi="Arial" w:cs="Arial"/>
                <w:color w:val="292F33"/>
                <w:sz w:val="20"/>
                <w:szCs w:val="20"/>
                <w:lang w:val="fr-CA"/>
              </w:rPr>
            </w:pPr>
            <w:r>
              <w:rPr>
                <w:rFonts w:ascii="Arial" w:hAnsi="Arial" w:cs="Arial"/>
                <w:sz w:val="20"/>
                <w:szCs w:val="20"/>
                <w:lang w:val="fr-CA"/>
              </w:rPr>
              <w:t>Doc. d’orient. du</w:t>
            </w:r>
            <w:r w:rsidRPr="00343D04">
              <w:rPr>
                <w:rFonts w:ascii="Arial" w:hAnsi="Arial" w:cs="Arial"/>
                <w:sz w:val="20"/>
                <w:szCs w:val="20"/>
                <w:lang w:val="fr-CA"/>
              </w:rPr>
              <w:t xml:space="preserve"> </w:t>
            </w:r>
            <w:r w:rsidRPr="007F66CD">
              <w:rPr>
                <w:rFonts w:ascii="Arial" w:hAnsi="Arial" w:cs="Arial"/>
                <w:sz w:val="20"/>
                <w:szCs w:val="20"/>
                <w:lang w:val="fr-CA"/>
              </w:rPr>
              <w:t>@</w:t>
            </w:r>
            <w:proofErr w:type="spellStart"/>
            <w:r w:rsidRPr="007F66CD">
              <w:rPr>
                <w:rFonts w:ascii="Arial" w:hAnsi="Arial" w:cs="Arial"/>
                <w:sz w:val="20"/>
                <w:szCs w:val="20"/>
                <w:lang w:val="fr-CA"/>
              </w:rPr>
              <w:t>CCLTCanada</w:t>
            </w:r>
            <w:proofErr w:type="spellEnd"/>
            <w:r w:rsidRPr="00343D04">
              <w:rPr>
                <w:rFonts w:ascii="Arial" w:hAnsi="Arial" w:cs="Arial"/>
                <w:sz w:val="20"/>
                <w:szCs w:val="20"/>
                <w:lang w:val="fr-CA"/>
              </w:rPr>
              <w:t xml:space="preserve"> sur le programme d’évaluation &amp; classification des drogues </w:t>
            </w:r>
            <w:hyperlink r:id="rId7" w:history="1">
              <w:r w:rsidR="004F61B9" w:rsidRPr="00577CEA">
                <w:rPr>
                  <w:rStyle w:val="Hyperlink"/>
                  <w:rFonts w:ascii="Arial" w:hAnsi="Arial" w:cs="Arial"/>
                  <w:sz w:val="20"/>
                  <w:szCs w:val="20"/>
                  <w:lang w:val="fr-CA"/>
                </w:rPr>
                <w:t>http://www.ccsa.ca/Resource%20Library/CCSA-Drug-Evaluation-Classification-Program-Policy-Brief-2017-fr.pdf</w:t>
              </w:r>
            </w:hyperlink>
            <w:r w:rsidRPr="00343D04">
              <w:rPr>
                <w:rFonts w:ascii="Arial" w:hAnsi="Arial" w:cs="Arial"/>
                <w:sz w:val="20"/>
                <w:szCs w:val="20"/>
                <w:lang w:val="fr-CA"/>
              </w:rPr>
              <w:t> </w:t>
            </w:r>
            <w:r w:rsidRPr="00343D04">
              <w:rPr>
                <w:rFonts w:ascii="Arial" w:hAnsi="Arial" w:cs="Arial"/>
                <w:color w:val="292F33"/>
                <w:sz w:val="20"/>
                <w:szCs w:val="20"/>
                <w:lang w:val="fr-CA"/>
              </w:rPr>
              <w:t xml:space="preserve"> </w:t>
            </w:r>
          </w:p>
          <w:p w:rsidR="003864D5" w:rsidRPr="00343D04" w:rsidRDefault="003864D5" w:rsidP="00A04738">
            <w:pPr>
              <w:rPr>
                <w:rFonts w:ascii="Arial" w:hAnsi="Arial" w:cs="Arial"/>
                <w:color w:val="292F33"/>
                <w:sz w:val="20"/>
                <w:szCs w:val="20"/>
                <w:lang w:val="fr-CA"/>
              </w:rPr>
            </w:pPr>
          </w:p>
          <w:p w:rsidR="003864D5" w:rsidRDefault="003864D5" w:rsidP="00A04738">
            <w:pPr>
              <w:rPr>
                <w:rFonts w:ascii="Arial" w:hAnsi="Arial" w:cs="Arial"/>
                <w:sz w:val="20"/>
                <w:szCs w:val="20"/>
                <w:lang w:val="fr-CA"/>
              </w:rPr>
            </w:pPr>
            <w:r>
              <w:rPr>
                <w:noProof/>
                <w:lang w:val="en-CA" w:eastAsia="en-CA"/>
              </w:rPr>
              <w:drawing>
                <wp:inline distT="0" distB="0" distL="0" distR="0" wp14:anchorId="4E11B492" wp14:editId="18491F8E">
                  <wp:extent cx="3700130" cy="1853492"/>
                  <wp:effectExtent l="0" t="0" r="0" b="0"/>
                  <wp:docPr id="33" name="Imag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0786" cy="1858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864D5" w:rsidRPr="00343D04" w:rsidRDefault="003864D5" w:rsidP="00A04738">
            <w:pPr>
              <w:rPr>
                <w:rFonts w:ascii="Arial" w:hAnsi="Arial" w:cs="Arial"/>
                <w:sz w:val="20"/>
                <w:szCs w:val="20"/>
                <w:lang w:val="fr-CA"/>
              </w:rPr>
            </w:pPr>
          </w:p>
        </w:tc>
      </w:tr>
    </w:tbl>
    <w:p w:rsidR="003864D5" w:rsidRPr="00343D04" w:rsidRDefault="003864D5" w:rsidP="003864D5">
      <w:pPr>
        <w:rPr>
          <w:rFonts w:ascii="Franklin Gothic Book" w:hAnsi="Franklin Gothic Book"/>
          <w:b/>
          <w:sz w:val="22"/>
          <w:lang w:val="fr-CA"/>
        </w:rPr>
      </w:pPr>
    </w:p>
    <w:tbl>
      <w:tblPr>
        <w:tblStyle w:val="TableGrid"/>
        <w:tblW w:w="9322" w:type="dxa"/>
        <w:tblLook w:val="04A0" w:firstRow="1" w:lastRow="0" w:firstColumn="1" w:lastColumn="0" w:noHBand="0" w:noVBand="1"/>
      </w:tblPr>
      <w:tblGrid>
        <w:gridCol w:w="9322"/>
      </w:tblGrid>
      <w:tr w:rsidR="003864D5" w:rsidRPr="007F66CD" w:rsidTr="007F66CD">
        <w:trPr>
          <w:cantSplit/>
        </w:trPr>
        <w:tc>
          <w:tcPr>
            <w:tcW w:w="9322" w:type="dxa"/>
          </w:tcPr>
          <w:p w:rsidR="003864D5" w:rsidRDefault="003864D5" w:rsidP="00A04738">
            <w:pPr>
              <w:rPr>
                <w:rFonts w:ascii="Arial" w:hAnsi="Arial" w:cs="Arial"/>
                <w:sz w:val="20"/>
                <w:szCs w:val="20"/>
                <w:lang w:val="fr-CA"/>
              </w:rPr>
            </w:pPr>
            <w:r w:rsidRPr="007F66CD">
              <w:rPr>
                <w:rFonts w:ascii="Arial" w:hAnsi="Arial" w:cs="Arial"/>
                <w:sz w:val="20"/>
                <w:szCs w:val="20"/>
                <w:lang w:val="fr-CA"/>
              </w:rPr>
              <w:lastRenderedPageBreak/>
              <w:t>#Cannabis</w:t>
            </w:r>
            <w:r w:rsidRPr="00B012ED">
              <w:rPr>
                <w:rFonts w:ascii="Arial" w:hAnsi="Arial" w:cs="Arial"/>
                <w:sz w:val="20"/>
                <w:szCs w:val="20"/>
                <w:lang w:val="fr-CA"/>
              </w:rPr>
              <w:t xml:space="preserve"> au volant : recherche actualisée du </w:t>
            </w:r>
            <w:r w:rsidRPr="007F66CD">
              <w:rPr>
                <w:rFonts w:ascii="Arial" w:hAnsi="Arial" w:cs="Arial"/>
                <w:sz w:val="20"/>
                <w:szCs w:val="20"/>
                <w:lang w:val="fr-CA"/>
              </w:rPr>
              <w:t>@</w:t>
            </w:r>
            <w:proofErr w:type="spellStart"/>
            <w:r w:rsidRPr="007F66CD">
              <w:rPr>
                <w:rFonts w:ascii="Arial" w:hAnsi="Arial" w:cs="Arial"/>
                <w:sz w:val="20"/>
                <w:szCs w:val="20"/>
                <w:lang w:val="fr-CA"/>
              </w:rPr>
              <w:t>CCLTCanada</w:t>
            </w:r>
            <w:proofErr w:type="spellEnd"/>
            <w:r w:rsidRPr="007F66CD">
              <w:rPr>
                <w:rFonts w:ascii="Arial" w:hAnsi="Arial" w:cs="Arial"/>
                <w:sz w:val="20"/>
                <w:szCs w:val="20"/>
                <w:lang w:val="fr-CA"/>
              </w:rPr>
              <w:t xml:space="preserve"> </w:t>
            </w:r>
            <w:hyperlink r:id="rId9" w:history="1">
              <w:r w:rsidRPr="00B012ED">
                <w:rPr>
                  <w:rStyle w:val="Hyperlink"/>
                  <w:rFonts w:ascii="Arial" w:hAnsi="Arial" w:cs="Arial"/>
                  <w:sz w:val="20"/>
                  <w:szCs w:val="20"/>
                  <w:lang w:val="fr-CA"/>
                </w:rPr>
                <w:t>http://www.ccsa.ca/Resource%20Library/CCSA-Cannabis-Use-and-Driving-Report-2015-fr.pdf</w:t>
              </w:r>
            </w:hyperlink>
            <w:r w:rsidRPr="00B012ED">
              <w:rPr>
                <w:rFonts w:ascii="Arial" w:hAnsi="Arial" w:cs="Arial"/>
                <w:sz w:val="20"/>
                <w:szCs w:val="20"/>
                <w:lang w:val="fr-CA"/>
              </w:rPr>
              <w:t xml:space="preserve"> </w:t>
            </w:r>
          </w:p>
          <w:p w:rsidR="003864D5" w:rsidRDefault="003864D5" w:rsidP="00A04738">
            <w:pPr>
              <w:rPr>
                <w:rFonts w:ascii="Arial" w:hAnsi="Arial" w:cs="Arial"/>
                <w:sz w:val="20"/>
                <w:szCs w:val="20"/>
                <w:lang w:val="fr-CA"/>
              </w:rPr>
            </w:pPr>
          </w:p>
          <w:p w:rsidR="003864D5" w:rsidRPr="00B012ED" w:rsidRDefault="003864D5" w:rsidP="00A04738">
            <w:pPr>
              <w:rPr>
                <w:rFonts w:ascii="Arial" w:hAnsi="Arial" w:cs="Arial"/>
                <w:sz w:val="20"/>
                <w:szCs w:val="20"/>
                <w:lang w:val="fr-CA"/>
              </w:rPr>
            </w:pPr>
            <w:r>
              <w:rPr>
                <w:noProof/>
                <w:lang w:val="en-CA" w:eastAsia="en-CA"/>
              </w:rPr>
              <w:drawing>
                <wp:inline distT="0" distB="0" distL="0" distR="0" wp14:anchorId="35412177" wp14:editId="1EAD9DB0">
                  <wp:extent cx="3551274" cy="1773992"/>
                  <wp:effectExtent l="0" t="0" r="0" b="0"/>
                  <wp:docPr id="35" name="Imag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5223" cy="1780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864D5" w:rsidRPr="00B012ED" w:rsidRDefault="003864D5" w:rsidP="003864D5">
      <w:pPr>
        <w:rPr>
          <w:lang w:val="fr-CA"/>
        </w:rPr>
      </w:pPr>
    </w:p>
    <w:tbl>
      <w:tblPr>
        <w:tblStyle w:val="TableGrid"/>
        <w:tblW w:w="9322" w:type="dxa"/>
        <w:tblLook w:val="04A0" w:firstRow="1" w:lastRow="0" w:firstColumn="1" w:lastColumn="0" w:noHBand="0" w:noVBand="1"/>
      </w:tblPr>
      <w:tblGrid>
        <w:gridCol w:w="9322"/>
      </w:tblGrid>
      <w:tr w:rsidR="003864D5" w:rsidRPr="00882073" w:rsidTr="003864D5">
        <w:tc>
          <w:tcPr>
            <w:tcW w:w="9322" w:type="dxa"/>
          </w:tcPr>
          <w:p w:rsidR="003864D5" w:rsidRDefault="003864D5" w:rsidP="00A04738">
            <w:pPr>
              <w:rPr>
                <w:rFonts w:ascii="Arial" w:hAnsi="Arial" w:cs="Arial"/>
                <w:sz w:val="20"/>
                <w:szCs w:val="20"/>
                <w:lang w:val="fr-CA"/>
              </w:rPr>
            </w:pPr>
            <w:r w:rsidRPr="000A1C4C">
              <w:rPr>
                <w:rFonts w:ascii="Arial" w:hAnsi="Arial" w:cs="Arial"/>
                <w:sz w:val="20"/>
                <w:szCs w:val="20"/>
                <w:lang w:val="fr-CA"/>
              </w:rPr>
              <w:t xml:space="preserve">Apprenez-en davantage sur la conduite après usage </w:t>
            </w:r>
            <w:r w:rsidRPr="007F66CD">
              <w:rPr>
                <w:rFonts w:ascii="Arial" w:hAnsi="Arial" w:cs="Arial"/>
                <w:sz w:val="20"/>
                <w:szCs w:val="20"/>
                <w:lang w:val="fr-CA"/>
              </w:rPr>
              <w:t xml:space="preserve">de </w:t>
            </w:r>
            <w:r w:rsidR="001C7FE9" w:rsidRPr="007F66CD">
              <w:rPr>
                <w:rFonts w:ascii="Arial" w:hAnsi="Arial" w:cs="Arial"/>
                <w:sz w:val="20"/>
                <w:szCs w:val="20"/>
                <w:lang w:val="fr-CA"/>
              </w:rPr>
              <w:t xml:space="preserve">#cannabis </w:t>
            </w:r>
            <w:r w:rsidR="001C7FE9">
              <w:rPr>
                <w:rFonts w:ascii="Arial" w:hAnsi="Arial" w:cs="Arial"/>
                <w:sz w:val="20"/>
                <w:szCs w:val="20"/>
                <w:lang w:val="fr-CA"/>
              </w:rPr>
              <w:t>&amp;</w:t>
            </w:r>
            <w:r w:rsidRPr="000A1C4C">
              <w:rPr>
                <w:rFonts w:ascii="Arial" w:hAnsi="Arial" w:cs="Arial"/>
                <w:sz w:val="20"/>
                <w:szCs w:val="20"/>
                <w:lang w:val="fr-CA"/>
              </w:rPr>
              <w:t xml:space="preserve"> les jeunes</w:t>
            </w:r>
            <w:r>
              <w:rPr>
                <w:rFonts w:ascii="Arial" w:hAnsi="Arial" w:cs="Arial"/>
                <w:sz w:val="20"/>
                <w:szCs w:val="20"/>
                <w:lang w:val="fr-CA"/>
              </w:rPr>
              <w:t xml:space="preserve"> via </w:t>
            </w:r>
            <w:r w:rsidRPr="007F66CD">
              <w:rPr>
                <w:rFonts w:ascii="Arial" w:hAnsi="Arial" w:cs="Arial"/>
                <w:sz w:val="20"/>
                <w:szCs w:val="20"/>
                <w:lang w:val="fr-CA"/>
              </w:rPr>
              <w:t>@</w:t>
            </w:r>
            <w:proofErr w:type="spellStart"/>
            <w:r w:rsidRPr="007F66CD">
              <w:rPr>
                <w:rFonts w:ascii="Arial" w:hAnsi="Arial" w:cs="Arial"/>
                <w:sz w:val="20"/>
                <w:szCs w:val="20"/>
                <w:lang w:val="fr-CA"/>
              </w:rPr>
              <w:t>CCLTCanada</w:t>
            </w:r>
            <w:proofErr w:type="spellEnd"/>
            <w:r w:rsidRPr="007F66CD">
              <w:rPr>
                <w:rFonts w:ascii="Arial" w:hAnsi="Arial" w:cs="Arial"/>
                <w:sz w:val="20"/>
                <w:szCs w:val="20"/>
                <w:lang w:val="fr-CA"/>
              </w:rPr>
              <w:t xml:space="preserve"> </w:t>
            </w:r>
            <w:hyperlink r:id="rId11" w:history="1">
              <w:r w:rsidRPr="00202E54">
                <w:rPr>
                  <w:rStyle w:val="Hyperlink"/>
                  <w:rFonts w:ascii="Arial" w:hAnsi="Arial" w:cs="Arial"/>
                  <w:sz w:val="20"/>
                  <w:szCs w:val="20"/>
                  <w:lang w:val="fr-CA"/>
                </w:rPr>
                <w:t>http://www.ccsa.ca/Resource%20Library/CCSA-Cannabis-Driving-Implications-for-Youth-Summary-2015-fr.pdf</w:t>
              </w:r>
            </w:hyperlink>
            <w:r>
              <w:rPr>
                <w:rFonts w:ascii="Arial" w:hAnsi="Arial" w:cs="Arial"/>
                <w:sz w:val="20"/>
                <w:szCs w:val="20"/>
                <w:lang w:val="fr-CA"/>
              </w:rPr>
              <w:t xml:space="preserve"> </w:t>
            </w:r>
          </w:p>
          <w:p w:rsidR="003864D5" w:rsidRDefault="003864D5" w:rsidP="00A04738">
            <w:pPr>
              <w:rPr>
                <w:rFonts w:ascii="Arial" w:hAnsi="Arial" w:cs="Arial"/>
                <w:sz w:val="20"/>
                <w:szCs w:val="20"/>
                <w:lang w:val="fr-CA"/>
              </w:rPr>
            </w:pPr>
          </w:p>
          <w:p w:rsidR="003864D5" w:rsidRDefault="003864D5" w:rsidP="00A04738">
            <w:pPr>
              <w:rPr>
                <w:lang w:val="fr-CA"/>
              </w:rPr>
            </w:pPr>
            <w:r>
              <w:rPr>
                <w:noProof/>
                <w:lang w:val="en-CA" w:eastAsia="en-CA"/>
              </w:rPr>
              <w:drawing>
                <wp:inline distT="0" distB="0" distL="0" distR="0" wp14:anchorId="34615859" wp14:editId="158727A6">
                  <wp:extent cx="3646967" cy="1381542"/>
                  <wp:effectExtent l="0" t="0" r="0" b="9525"/>
                  <wp:docPr id="37" name="Imag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69444" cy="13900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864D5" w:rsidRPr="00882073" w:rsidRDefault="003864D5" w:rsidP="00A04738">
            <w:pPr>
              <w:rPr>
                <w:lang w:val="fr-CA"/>
              </w:rPr>
            </w:pPr>
          </w:p>
        </w:tc>
      </w:tr>
    </w:tbl>
    <w:p w:rsidR="003864D5" w:rsidRPr="003864D5" w:rsidRDefault="003864D5">
      <w:pPr>
        <w:rPr>
          <w:sz w:val="16"/>
          <w:szCs w:val="16"/>
        </w:rPr>
      </w:pPr>
    </w:p>
    <w:tbl>
      <w:tblPr>
        <w:tblStyle w:val="TableGrid"/>
        <w:tblW w:w="9322" w:type="dxa"/>
        <w:tblLook w:val="04A0" w:firstRow="1" w:lastRow="0" w:firstColumn="1" w:lastColumn="0" w:noHBand="0" w:noVBand="1"/>
      </w:tblPr>
      <w:tblGrid>
        <w:gridCol w:w="9322"/>
      </w:tblGrid>
      <w:tr w:rsidR="003864D5" w:rsidRPr="00882073" w:rsidTr="003864D5">
        <w:trPr>
          <w:trHeight w:val="3350"/>
        </w:trPr>
        <w:tc>
          <w:tcPr>
            <w:tcW w:w="9322" w:type="dxa"/>
          </w:tcPr>
          <w:p w:rsidR="003864D5" w:rsidRPr="00EF61D9" w:rsidRDefault="003864D5" w:rsidP="00A04738">
            <w:pPr>
              <w:rPr>
                <w:rFonts w:ascii="Arial" w:hAnsi="Arial" w:cs="Arial"/>
                <w:sz w:val="20"/>
                <w:szCs w:val="20"/>
              </w:rPr>
            </w:pPr>
            <w:r w:rsidRPr="00EF61D9">
              <w:rPr>
                <w:rFonts w:ascii="Arial" w:hAnsi="Arial" w:cs="Arial"/>
                <w:sz w:val="20"/>
                <w:szCs w:val="20"/>
                <w:lang w:val="fr-CA"/>
              </w:rPr>
              <w:t>Vous voulez de l'info sur les jeunes &amp; la c</w:t>
            </w:r>
            <w:r w:rsidR="001C7FE9">
              <w:rPr>
                <w:rFonts w:ascii="Arial" w:hAnsi="Arial" w:cs="Arial"/>
                <w:sz w:val="20"/>
                <w:szCs w:val="20"/>
                <w:lang w:val="fr-CA"/>
              </w:rPr>
              <w:t xml:space="preserve">onduite après usage d’opioïdes? </w:t>
            </w:r>
            <w:hyperlink r:id="rId13" w:history="1">
              <w:r w:rsidRPr="00EF61D9">
                <w:rPr>
                  <w:rStyle w:val="Hyperlink"/>
                  <w:rFonts w:ascii="Arial" w:hAnsi="Arial" w:cs="Arial"/>
                  <w:sz w:val="20"/>
                  <w:szCs w:val="20"/>
                </w:rPr>
                <w:t>http://www.ccsa.ca/Resource%20Library/CCSA-Opioids-Driving-Implications-for-Youth-Summary-2015-fr.pdf</w:t>
              </w:r>
            </w:hyperlink>
            <w:r w:rsidRPr="00EF61D9">
              <w:rPr>
                <w:rFonts w:ascii="Arial" w:hAnsi="Arial" w:cs="Arial"/>
                <w:sz w:val="20"/>
                <w:szCs w:val="20"/>
              </w:rPr>
              <w:t xml:space="preserve"> via </w:t>
            </w:r>
            <w:r w:rsidRPr="007F66CD">
              <w:rPr>
                <w:rFonts w:ascii="Arial" w:hAnsi="Arial" w:cs="Arial"/>
                <w:sz w:val="20"/>
                <w:szCs w:val="20"/>
              </w:rPr>
              <w:t>@</w:t>
            </w:r>
            <w:proofErr w:type="spellStart"/>
            <w:r w:rsidRPr="007F66CD">
              <w:rPr>
                <w:rFonts w:ascii="Arial" w:hAnsi="Arial" w:cs="Arial"/>
                <w:sz w:val="20"/>
                <w:szCs w:val="20"/>
              </w:rPr>
              <w:t>CCLTCanada</w:t>
            </w:r>
            <w:proofErr w:type="spellEnd"/>
          </w:p>
          <w:p w:rsidR="003864D5" w:rsidRPr="00EF61D9" w:rsidRDefault="003864D5" w:rsidP="00A04738">
            <w:pPr>
              <w:rPr>
                <w:rFonts w:ascii="Arial" w:hAnsi="Arial" w:cs="Arial"/>
                <w:color w:val="292F33"/>
                <w:sz w:val="20"/>
                <w:szCs w:val="20"/>
              </w:rPr>
            </w:pPr>
          </w:p>
          <w:p w:rsidR="003864D5" w:rsidRDefault="003864D5" w:rsidP="00A04738">
            <w:pPr>
              <w:rPr>
                <w:rFonts w:ascii="Arial" w:hAnsi="Arial" w:cs="Arial"/>
                <w:color w:val="292F33"/>
                <w:sz w:val="20"/>
                <w:szCs w:val="20"/>
                <w:lang w:val="fr-CA"/>
              </w:rPr>
            </w:pPr>
            <w:r>
              <w:rPr>
                <w:noProof/>
                <w:lang w:val="en-CA" w:eastAsia="en-CA"/>
              </w:rPr>
              <w:drawing>
                <wp:inline distT="0" distB="0" distL="0" distR="0" wp14:anchorId="0C18A166" wp14:editId="27F47377">
                  <wp:extent cx="3472643" cy="1733107"/>
                  <wp:effectExtent l="0" t="0" r="0" b="635"/>
                  <wp:docPr id="39" name="Imag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0727" cy="17421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864D5" w:rsidRPr="00882073" w:rsidRDefault="003864D5" w:rsidP="00A04738">
            <w:pPr>
              <w:rPr>
                <w:rFonts w:ascii="Arial" w:hAnsi="Arial" w:cs="Arial"/>
                <w:color w:val="292F33"/>
                <w:sz w:val="20"/>
                <w:szCs w:val="20"/>
                <w:lang w:val="fr-CA"/>
              </w:rPr>
            </w:pPr>
          </w:p>
        </w:tc>
      </w:tr>
    </w:tbl>
    <w:p w:rsidR="003864D5" w:rsidRPr="003864D5" w:rsidRDefault="003864D5" w:rsidP="003864D5">
      <w:pPr>
        <w:rPr>
          <w:sz w:val="16"/>
          <w:szCs w:val="16"/>
          <w:lang w:val="fr-CA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22"/>
      </w:tblGrid>
      <w:tr w:rsidR="003864D5" w:rsidRPr="00EF61D9" w:rsidTr="003864D5">
        <w:trPr>
          <w:trHeight w:val="3141"/>
        </w:trPr>
        <w:tc>
          <w:tcPr>
            <w:tcW w:w="9322" w:type="dxa"/>
          </w:tcPr>
          <w:p w:rsidR="007F66CD" w:rsidRDefault="007F66CD" w:rsidP="00A04738">
            <w:pPr>
              <w:rPr>
                <w:rFonts w:ascii="Arial" w:hAnsi="Arial" w:cs="Arial"/>
                <w:sz w:val="20"/>
                <w:szCs w:val="20"/>
                <w:lang w:val="fr-CA"/>
              </w:rPr>
            </w:pPr>
          </w:p>
          <w:p w:rsidR="003864D5" w:rsidRDefault="00DD0AC7" w:rsidP="00A0473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fr-CA"/>
              </w:rPr>
              <w:t xml:space="preserve">Quels sont les effets </w:t>
            </w:r>
            <w:r w:rsidRPr="007F66CD">
              <w:rPr>
                <w:rFonts w:ascii="Arial" w:hAnsi="Arial" w:cs="Arial"/>
                <w:sz w:val="20"/>
                <w:szCs w:val="20"/>
                <w:lang w:val="fr-CA"/>
              </w:rPr>
              <w:t>de #</w:t>
            </w:r>
            <w:r w:rsidR="003864D5" w:rsidRPr="007F66CD">
              <w:rPr>
                <w:rFonts w:ascii="Arial" w:hAnsi="Arial" w:cs="Arial"/>
                <w:sz w:val="20"/>
                <w:szCs w:val="20"/>
                <w:lang w:val="fr-CA"/>
              </w:rPr>
              <w:t xml:space="preserve">stimulants </w:t>
            </w:r>
            <w:r w:rsidR="003864D5" w:rsidRPr="00EF61D9">
              <w:rPr>
                <w:rFonts w:ascii="Arial" w:hAnsi="Arial" w:cs="Arial"/>
                <w:sz w:val="20"/>
                <w:szCs w:val="20"/>
                <w:lang w:val="fr-CA"/>
              </w:rPr>
              <w:t xml:space="preserve">sur la conduite d’un véhicule? </w:t>
            </w:r>
            <w:hyperlink r:id="rId15" w:history="1">
              <w:r w:rsidR="003864D5" w:rsidRPr="00EF61D9">
                <w:rPr>
                  <w:rStyle w:val="Hyperlink"/>
                  <w:rFonts w:ascii="Arial" w:hAnsi="Arial" w:cs="Arial"/>
                  <w:sz w:val="20"/>
                  <w:szCs w:val="20"/>
                </w:rPr>
                <w:t>http://www.ccsa.ca/Resource%20Library/CCSA-Stimulants-Driving-Implications-for-Youth-Summary-2015-fr.pdf</w:t>
              </w:r>
            </w:hyperlink>
            <w:r w:rsidR="003864D5" w:rsidRPr="00EF61D9">
              <w:rPr>
                <w:rFonts w:ascii="Arial" w:hAnsi="Arial" w:cs="Arial"/>
                <w:sz w:val="20"/>
                <w:szCs w:val="20"/>
              </w:rPr>
              <w:t xml:space="preserve"> via </w:t>
            </w:r>
            <w:r w:rsidR="003864D5" w:rsidRPr="007F66CD">
              <w:rPr>
                <w:rFonts w:ascii="Arial" w:hAnsi="Arial" w:cs="Arial"/>
                <w:sz w:val="20"/>
                <w:szCs w:val="20"/>
              </w:rPr>
              <w:t>@</w:t>
            </w:r>
            <w:proofErr w:type="spellStart"/>
            <w:r w:rsidR="003864D5" w:rsidRPr="007F66CD">
              <w:rPr>
                <w:rFonts w:ascii="Arial" w:hAnsi="Arial" w:cs="Arial"/>
                <w:sz w:val="20"/>
                <w:szCs w:val="20"/>
              </w:rPr>
              <w:t>CCLTCanada</w:t>
            </w:r>
            <w:proofErr w:type="spellEnd"/>
            <w:r w:rsidR="003864D5" w:rsidRPr="00EF61D9">
              <w:rPr>
                <w:rFonts w:ascii="Arial" w:hAnsi="Arial" w:cs="Arial"/>
                <w:sz w:val="20"/>
                <w:szCs w:val="20"/>
              </w:rPr>
              <w:t> </w:t>
            </w:r>
            <w:r w:rsidR="003864D5" w:rsidRPr="007F66CD">
              <w:rPr>
                <w:rFonts w:ascii="Arial" w:hAnsi="Arial" w:cs="Arial"/>
                <w:sz w:val="20"/>
                <w:szCs w:val="20"/>
              </w:rPr>
              <w:t>#drogue</w:t>
            </w:r>
          </w:p>
          <w:p w:rsidR="003864D5" w:rsidRDefault="003864D5" w:rsidP="00A04738">
            <w:pPr>
              <w:rPr>
                <w:rFonts w:ascii="Arial" w:hAnsi="Arial" w:cs="Arial"/>
                <w:sz w:val="20"/>
                <w:szCs w:val="20"/>
              </w:rPr>
            </w:pPr>
          </w:p>
          <w:p w:rsidR="003864D5" w:rsidRPr="00EF61D9" w:rsidRDefault="003864D5" w:rsidP="00A04738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noProof/>
                <w:lang w:val="en-CA" w:eastAsia="en-CA"/>
              </w:rPr>
              <w:drawing>
                <wp:inline distT="0" distB="0" distL="0" distR="0" wp14:anchorId="0F01CADE" wp14:editId="52D06F2E">
                  <wp:extent cx="3732028" cy="1864286"/>
                  <wp:effectExtent l="0" t="0" r="1905" b="3175"/>
                  <wp:docPr id="41" name="Imag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36181" cy="1866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864D5" w:rsidRPr="003864D5" w:rsidRDefault="003864D5" w:rsidP="007F66CD">
      <w:pPr>
        <w:spacing w:before="240"/>
        <w:rPr>
          <w:rFonts w:ascii="Franklin Gothic Book" w:hAnsi="Franklin Gothic Book"/>
          <w:b/>
          <w:sz w:val="22"/>
          <w:lang w:val="fr-CA"/>
        </w:rPr>
      </w:pPr>
      <w:r w:rsidRPr="003864D5">
        <w:rPr>
          <w:rFonts w:ascii="Franklin Gothic Book" w:hAnsi="Franklin Gothic Book"/>
          <w:b/>
          <w:sz w:val="22"/>
          <w:lang w:val="fr-CA"/>
        </w:rPr>
        <w:t xml:space="preserve">Gazouillis sans image </w:t>
      </w:r>
      <w:r w:rsidRPr="003864D5">
        <w:rPr>
          <w:rFonts w:ascii="Franklin Gothic Book" w:hAnsi="Franklin Gothic Book"/>
          <w:sz w:val="22"/>
          <w:lang w:val="fr-CA"/>
        </w:rPr>
        <w:t>(le texte peut être plus long puisqu’aucune image n’est incluse)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22"/>
      </w:tblGrid>
      <w:tr w:rsidR="003864D5" w:rsidRPr="007F66CD" w:rsidTr="003864D5">
        <w:tc>
          <w:tcPr>
            <w:tcW w:w="9322" w:type="dxa"/>
          </w:tcPr>
          <w:p w:rsidR="003864D5" w:rsidRPr="003864D5" w:rsidRDefault="003864D5" w:rsidP="00A04738">
            <w:pPr>
              <w:rPr>
                <w:rFonts w:ascii="Arial" w:hAnsi="Arial" w:cs="Arial"/>
                <w:sz w:val="20"/>
                <w:szCs w:val="20"/>
                <w:lang w:val="fr-CA"/>
              </w:rPr>
            </w:pPr>
          </w:p>
          <w:p w:rsidR="003864D5" w:rsidRPr="007668BA" w:rsidRDefault="003864D5" w:rsidP="00A04738">
            <w:pPr>
              <w:rPr>
                <w:rFonts w:ascii="Arial" w:hAnsi="Arial" w:cs="Arial"/>
                <w:sz w:val="20"/>
                <w:szCs w:val="20"/>
                <w:lang w:val="fr-CA"/>
              </w:rPr>
            </w:pPr>
            <w:r w:rsidRPr="00151D57">
              <w:rPr>
                <w:rFonts w:ascii="Arial" w:hAnsi="Arial" w:cs="Arial"/>
                <w:sz w:val="20"/>
                <w:szCs w:val="20"/>
                <w:lang w:val="fr-CA"/>
              </w:rPr>
              <w:t xml:space="preserve">La police peut &amp; sait détecter la </w:t>
            </w:r>
            <w:r w:rsidRPr="007F66CD">
              <w:rPr>
                <w:rFonts w:ascii="Arial" w:hAnsi="Arial" w:cs="Arial"/>
                <w:sz w:val="20"/>
                <w:szCs w:val="20"/>
                <w:lang w:val="fr-CA"/>
              </w:rPr>
              <w:t>#</w:t>
            </w:r>
            <w:proofErr w:type="spellStart"/>
            <w:r w:rsidRPr="007F66CD">
              <w:rPr>
                <w:rFonts w:ascii="Arial" w:hAnsi="Arial" w:cs="Arial"/>
                <w:sz w:val="20"/>
                <w:szCs w:val="20"/>
                <w:lang w:val="fr-CA"/>
              </w:rPr>
              <w:t>drogueauvolant</w:t>
            </w:r>
            <w:proofErr w:type="spellEnd"/>
            <w:r w:rsidRPr="00151D57">
              <w:rPr>
                <w:rFonts w:ascii="Arial" w:hAnsi="Arial" w:cs="Arial"/>
                <w:sz w:val="20"/>
                <w:szCs w:val="20"/>
                <w:lang w:val="fr-CA"/>
              </w:rPr>
              <w:t xml:space="preserve">. Soyez conscients des risques &amp; conséquences </w:t>
            </w:r>
            <w:hyperlink r:id="rId17" w:history="1">
              <w:r w:rsidR="004F61B9" w:rsidRPr="00577CEA">
                <w:rPr>
                  <w:rStyle w:val="Hyperlink"/>
                  <w:rFonts w:ascii="Arial" w:hAnsi="Arial" w:cs="Arial"/>
                  <w:sz w:val="20"/>
                  <w:szCs w:val="20"/>
                  <w:lang w:val="fr-CA"/>
                </w:rPr>
                <w:t>http://www.ccsa.ca/Resource%20Library/CCSA-Drug-Evaluation-Classification-Program-Policy-Brief-2017-fr.pdf</w:t>
              </w:r>
            </w:hyperlink>
            <w:r w:rsidRPr="00151D57">
              <w:rPr>
                <w:rFonts w:ascii="Arial" w:hAnsi="Arial" w:cs="Arial"/>
                <w:sz w:val="20"/>
                <w:szCs w:val="20"/>
                <w:lang w:val="fr-CA"/>
              </w:rPr>
              <w:t xml:space="preserve"> via </w:t>
            </w:r>
            <w:r w:rsidRPr="007F66CD">
              <w:rPr>
                <w:rFonts w:ascii="Arial" w:hAnsi="Arial" w:cs="Arial"/>
                <w:sz w:val="20"/>
                <w:szCs w:val="20"/>
                <w:lang w:val="fr-CA"/>
              </w:rPr>
              <w:t>@</w:t>
            </w:r>
            <w:proofErr w:type="spellStart"/>
            <w:r w:rsidRPr="007F66CD">
              <w:rPr>
                <w:rFonts w:ascii="Arial" w:hAnsi="Arial" w:cs="Arial"/>
                <w:sz w:val="20"/>
                <w:szCs w:val="20"/>
                <w:lang w:val="fr-CA"/>
              </w:rPr>
              <w:t>CCLTCanada</w:t>
            </w:r>
            <w:proofErr w:type="spellEnd"/>
          </w:p>
          <w:p w:rsidR="003927FC" w:rsidRPr="00151D57" w:rsidRDefault="003927FC" w:rsidP="00A04738">
            <w:pPr>
              <w:rPr>
                <w:rFonts w:ascii="Arial" w:hAnsi="Arial" w:cs="Arial"/>
                <w:color w:val="292F33"/>
                <w:sz w:val="20"/>
                <w:szCs w:val="20"/>
                <w:lang w:val="fr-CA"/>
              </w:rPr>
            </w:pPr>
          </w:p>
        </w:tc>
      </w:tr>
    </w:tbl>
    <w:p w:rsidR="003864D5" w:rsidRPr="00151D57" w:rsidRDefault="003864D5" w:rsidP="003864D5">
      <w:pPr>
        <w:rPr>
          <w:rFonts w:ascii="Arial" w:hAnsi="Arial" w:cs="Arial"/>
          <w:color w:val="292F33"/>
          <w:sz w:val="20"/>
          <w:szCs w:val="20"/>
          <w:lang w:val="fr-CA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22"/>
      </w:tblGrid>
      <w:tr w:rsidR="003864D5" w:rsidRPr="007F66CD" w:rsidTr="003864D5">
        <w:tc>
          <w:tcPr>
            <w:tcW w:w="9322" w:type="dxa"/>
          </w:tcPr>
          <w:p w:rsidR="003864D5" w:rsidRPr="007668BA" w:rsidRDefault="003864D5" w:rsidP="00A04738">
            <w:pPr>
              <w:rPr>
                <w:rFonts w:ascii="Arial" w:hAnsi="Arial" w:cs="Arial"/>
                <w:color w:val="292F33"/>
                <w:sz w:val="20"/>
                <w:szCs w:val="20"/>
                <w:lang w:val="fr-CA"/>
              </w:rPr>
            </w:pPr>
          </w:p>
          <w:p w:rsidR="003864D5" w:rsidRPr="00151D57" w:rsidRDefault="003864D5" w:rsidP="00A04738">
            <w:pPr>
              <w:rPr>
                <w:rFonts w:ascii="Arial" w:hAnsi="Arial" w:cs="Arial"/>
                <w:sz w:val="20"/>
                <w:szCs w:val="20"/>
                <w:lang w:val="fr-CA"/>
              </w:rPr>
            </w:pPr>
            <w:r w:rsidRPr="00151D57">
              <w:rPr>
                <w:rFonts w:ascii="Arial" w:hAnsi="Arial" w:cs="Arial"/>
                <w:color w:val="292F33"/>
                <w:sz w:val="20"/>
                <w:szCs w:val="20"/>
                <w:lang w:val="fr-CA"/>
              </w:rPr>
              <w:t>Divers types de drogues &amp; médicaments affectent capacité de co</w:t>
            </w:r>
            <w:r w:rsidR="003A7487">
              <w:rPr>
                <w:rFonts w:ascii="Arial" w:hAnsi="Arial" w:cs="Arial"/>
                <w:color w:val="292F33"/>
                <w:sz w:val="20"/>
                <w:szCs w:val="20"/>
                <w:lang w:val="fr-CA"/>
              </w:rPr>
              <w:t>nduire. Danger peut être mortel!</w:t>
            </w:r>
            <w:r w:rsidRPr="00151D57">
              <w:rPr>
                <w:rFonts w:ascii="Arial" w:hAnsi="Arial" w:cs="Arial"/>
                <w:color w:val="292F33"/>
                <w:sz w:val="20"/>
                <w:szCs w:val="20"/>
                <w:lang w:val="fr-CA"/>
              </w:rPr>
              <w:t xml:space="preserve"> </w:t>
            </w:r>
            <w:hyperlink r:id="rId18" w:history="1">
              <w:r w:rsidR="004F61B9" w:rsidRPr="00577CEA">
                <w:rPr>
                  <w:rStyle w:val="Hyperlink"/>
                  <w:rFonts w:ascii="Arial" w:hAnsi="Arial" w:cs="Arial"/>
                  <w:sz w:val="20"/>
                  <w:szCs w:val="20"/>
                  <w:lang w:val="fr-CA"/>
                </w:rPr>
                <w:t>http://www.ccsa.ca/Resource%20Library/CCSA-Drug-Evaluation-Classification-Program-Policy-Brief-2017-fr.pdf</w:t>
              </w:r>
            </w:hyperlink>
            <w:r w:rsidRPr="00151D57">
              <w:rPr>
                <w:rFonts w:ascii="Arial" w:hAnsi="Arial" w:cs="Arial"/>
                <w:sz w:val="20"/>
                <w:szCs w:val="20"/>
                <w:lang w:val="fr-CA"/>
              </w:rPr>
              <w:t xml:space="preserve"> </w:t>
            </w:r>
          </w:p>
          <w:p w:rsidR="003864D5" w:rsidRPr="00151D57" w:rsidRDefault="003864D5" w:rsidP="00A04738">
            <w:pPr>
              <w:rPr>
                <w:rFonts w:ascii="Arial" w:hAnsi="Arial" w:cs="Arial"/>
                <w:color w:val="292F33"/>
                <w:sz w:val="20"/>
                <w:szCs w:val="20"/>
                <w:lang w:val="fr-CA"/>
              </w:rPr>
            </w:pPr>
          </w:p>
        </w:tc>
      </w:tr>
    </w:tbl>
    <w:p w:rsidR="003864D5" w:rsidRPr="00151D57" w:rsidRDefault="003864D5" w:rsidP="003864D5">
      <w:pPr>
        <w:rPr>
          <w:rFonts w:ascii="Arial" w:hAnsi="Arial" w:cs="Arial"/>
          <w:color w:val="292F33"/>
          <w:sz w:val="20"/>
          <w:szCs w:val="20"/>
          <w:lang w:val="fr-CA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22"/>
      </w:tblGrid>
      <w:tr w:rsidR="003864D5" w:rsidRPr="00151D57" w:rsidTr="003864D5">
        <w:tc>
          <w:tcPr>
            <w:tcW w:w="9322" w:type="dxa"/>
          </w:tcPr>
          <w:p w:rsidR="003864D5" w:rsidRPr="003A7487" w:rsidRDefault="003864D5" w:rsidP="00A04738">
            <w:pPr>
              <w:rPr>
                <w:rFonts w:ascii="Arial" w:hAnsi="Arial" w:cs="Arial"/>
                <w:sz w:val="20"/>
                <w:szCs w:val="20"/>
                <w:lang w:val="fr-CA"/>
              </w:rPr>
            </w:pPr>
          </w:p>
          <w:p w:rsidR="003864D5" w:rsidRPr="007668BA" w:rsidRDefault="003864D5" w:rsidP="00A04738">
            <w:pPr>
              <w:rPr>
                <w:rFonts w:ascii="Arial" w:hAnsi="Arial" w:cs="Arial"/>
                <w:sz w:val="20"/>
                <w:szCs w:val="20"/>
              </w:rPr>
            </w:pPr>
            <w:r w:rsidRPr="00151D57">
              <w:rPr>
                <w:rFonts w:ascii="Arial" w:hAnsi="Arial" w:cs="Arial"/>
                <w:sz w:val="20"/>
                <w:szCs w:val="20"/>
                <w:lang w:val="fr-CA"/>
              </w:rPr>
              <w:t>Quels sont les facteurs qui rendent les programmes de lutte contre la #</w:t>
            </w:r>
            <w:proofErr w:type="spellStart"/>
            <w:r w:rsidRPr="00151D57">
              <w:rPr>
                <w:rFonts w:ascii="Arial" w:hAnsi="Arial" w:cs="Arial"/>
                <w:sz w:val="20"/>
                <w:szCs w:val="20"/>
                <w:lang w:val="fr-CA"/>
              </w:rPr>
              <w:t>drogueauvolant</w:t>
            </w:r>
            <w:proofErr w:type="spellEnd"/>
            <w:r w:rsidRPr="00151D57">
              <w:rPr>
                <w:rFonts w:ascii="Arial" w:hAnsi="Arial" w:cs="Arial"/>
                <w:sz w:val="20"/>
                <w:szCs w:val="20"/>
                <w:lang w:val="fr-CA"/>
              </w:rPr>
              <w:t xml:space="preserve"> chez les #jeunes plus efficaces? </w:t>
            </w:r>
            <w:hyperlink r:id="rId19" w:history="1">
              <w:r w:rsidRPr="007668BA">
                <w:rPr>
                  <w:rStyle w:val="Hyperlink"/>
                  <w:rFonts w:ascii="Arial" w:hAnsi="Arial" w:cs="Arial"/>
                  <w:sz w:val="20"/>
                  <w:szCs w:val="20"/>
                </w:rPr>
                <w:t>http://www.ccsa.ca/fra/topics/children-and-youth/youth-and-impaired-driving/pages/default.aspx</w:t>
              </w:r>
            </w:hyperlink>
            <w:r w:rsidRPr="007668BA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3927FC" w:rsidRPr="007668BA" w:rsidRDefault="003927FC" w:rsidP="00A04738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3864D5" w:rsidRPr="007668BA" w:rsidRDefault="003864D5" w:rsidP="003864D5">
      <w:pPr>
        <w:rPr>
          <w:rFonts w:ascii="Arial" w:hAnsi="Arial" w:cs="Arial"/>
          <w:color w:val="292F33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22"/>
      </w:tblGrid>
      <w:tr w:rsidR="003864D5" w:rsidRPr="007F66CD" w:rsidTr="003864D5">
        <w:tc>
          <w:tcPr>
            <w:tcW w:w="9322" w:type="dxa"/>
          </w:tcPr>
          <w:p w:rsidR="003864D5" w:rsidRPr="00151D57" w:rsidRDefault="003864D5" w:rsidP="007F66CD">
            <w:pPr>
              <w:pStyle w:val="js-tweet-text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  <w:p w:rsidR="003864D5" w:rsidRPr="00151D57" w:rsidRDefault="003864D5" w:rsidP="007F66CD">
            <w:pPr>
              <w:pStyle w:val="js-tweet-text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151D57">
              <w:rPr>
                <w:rFonts w:ascii="Arial" w:hAnsi="Arial" w:cs="Arial"/>
                <w:sz w:val="20"/>
                <w:szCs w:val="20"/>
              </w:rPr>
              <w:t xml:space="preserve">Qu’est-ce qu’une loi per se en matière de </w:t>
            </w:r>
            <w:r w:rsidRPr="007F66CD">
              <w:rPr>
                <w:rFonts w:ascii="Arial" w:hAnsi="Arial" w:cs="Arial"/>
                <w:sz w:val="20"/>
                <w:szCs w:val="20"/>
              </w:rPr>
              <w:t>#drogue</w:t>
            </w:r>
            <w:r w:rsidRPr="00151D57">
              <w:rPr>
                <w:rFonts w:ascii="Arial" w:hAnsi="Arial" w:cs="Arial"/>
                <w:sz w:val="20"/>
                <w:szCs w:val="20"/>
              </w:rPr>
              <w:t xml:space="preserve">? </w:t>
            </w:r>
            <w:proofErr w:type="spellStart"/>
            <w:r w:rsidRPr="00151D57">
              <w:rPr>
                <w:rFonts w:ascii="Arial" w:hAnsi="Arial" w:cs="Arial"/>
                <w:sz w:val="20"/>
                <w:szCs w:val="20"/>
              </w:rPr>
              <w:t>Doc.d’orient</w:t>
            </w:r>
            <w:proofErr w:type="spellEnd"/>
            <w:r w:rsidRPr="00151D57">
              <w:rPr>
                <w:rFonts w:ascii="Arial" w:hAnsi="Arial" w:cs="Arial"/>
                <w:sz w:val="20"/>
                <w:szCs w:val="20"/>
              </w:rPr>
              <w:t xml:space="preserve">. du </w:t>
            </w:r>
            <w:r w:rsidRPr="007F66CD">
              <w:rPr>
                <w:rFonts w:ascii="Arial" w:hAnsi="Arial" w:cs="Arial"/>
                <w:sz w:val="20"/>
                <w:szCs w:val="20"/>
              </w:rPr>
              <w:t>@</w:t>
            </w:r>
            <w:proofErr w:type="spellStart"/>
            <w:r w:rsidRPr="007F66CD">
              <w:rPr>
                <w:rFonts w:ascii="Arial" w:hAnsi="Arial" w:cs="Arial"/>
                <w:sz w:val="20"/>
                <w:szCs w:val="20"/>
              </w:rPr>
              <w:t>CCLTC</w:t>
            </w:r>
            <w:bookmarkStart w:id="0" w:name="_GoBack"/>
            <w:bookmarkEnd w:id="0"/>
            <w:r w:rsidRPr="007F66CD">
              <w:rPr>
                <w:rFonts w:ascii="Arial" w:hAnsi="Arial" w:cs="Arial"/>
                <w:sz w:val="20"/>
                <w:szCs w:val="20"/>
              </w:rPr>
              <w:t>anada</w:t>
            </w:r>
            <w:proofErr w:type="spellEnd"/>
            <w:r w:rsidRPr="00151D57">
              <w:rPr>
                <w:rFonts w:ascii="Arial" w:hAnsi="Arial" w:cs="Arial"/>
                <w:sz w:val="20"/>
                <w:szCs w:val="20"/>
              </w:rPr>
              <w:t xml:space="preserve">: </w:t>
            </w:r>
            <w:hyperlink r:id="rId20" w:history="1">
              <w:r w:rsidR="004F61B9" w:rsidRPr="00577CEA">
                <w:rPr>
                  <w:rStyle w:val="Hyperlink"/>
                  <w:rFonts w:ascii="Arial" w:hAnsi="Arial" w:cs="Arial"/>
                  <w:sz w:val="20"/>
                  <w:szCs w:val="20"/>
                </w:rPr>
                <w:t>http://www.ccsa.ca/Resource%20Library/CCSA-Drug-per-Se-Laws-Policy-Brief-2017-fr.pdf</w:t>
              </w:r>
            </w:hyperlink>
            <w:r w:rsidRPr="00151D57">
              <w:rPr>
                <w:rFonts w:ascii="Arial" w:hAnsi="Arial" w:cs="Arial"/>
                <w:sz w:val="20"/>
                <w:szCs w:val="20"/>
              </w:rPr>
              <w:t> </w:t>
            </w:r>
            <w:hyperlink r:id="rId21" w:history="1">
              <w:r w:rsidRPr="003927FC">
                <w:rPr>
                  <w:rStyle w:val="Hyperlink"/>
                  <w:rFonts w:ascii="Arial" w:hAnsi="Arial" w:cs="Arial"/>
                  <w:sz w:val="20"/>
                  <w:szCs w:val="20"/>
                </w:rPr>
                <w:t>#</w:t>
              </w:r>
              <w:r w:rsidRPr="00151D57">
                <w:rPr>
                  <w:rStyle w:val="Hyperlink"/>
                  <w:rFonts w:ascii="Arial" w:hAnsi="Arial" w:cs="Arial"/>
                  <w:sz w:val="20"/>
                  <w:szCs w:val="20"/>
                </w:rPr>
                <w:t>drogueauvolant</w:t>
              </w:r>
            </w:hyperlink>
            <w:r w:rsidRPr="00151D57">
              <w:rPr>
                <w:rFonts w:ascii="Arial" w:hAnsi="Arial" w:cs="Arial"/>
                <w:sz w:val="20"/>
                <w:szCs w:val="20"/>
              </w:rPr>
              <w:t> </w:t>
            </w:r>
            <w:hyperlink r:id="rId22" w:history="1">
              <w:r w:rsidRPr="003927FC">
                <w:rPr>
                  <w:rStyle w:val="Hyperlink"/>
                  <w:rFonts w:ascii="Arial" w:hAnsi="Arial" w:cs="Arial"/>
                  <w:sz w:val="20"/>
                  <w:szCs w:val="20"/>
                </w:rPr>
                <w:t>#</w:t>
              </w:r>
              <w:r w:rsidRPr="00151D57">
                <w:rPr>
                  <w:rStyle w:val="Hyperlink"/>
                  <w:rFonts w:ascii="Arial" w:hAnsi="Arial" w:cs="Arial"/>
                  <w:sz w:val="20"/>
                  <w:szCs w:val="20"/>
                </w:rPr>
                <w:t>sécuritéroutière</w:t>
              </w:r>
            </w:hyperlink>
            <w:r w:rsidRPr="00151D57">
              <w:rPr>
                <w:rFonts w:ascii="Arial" w:hAnsi="Arial" w:cs="Arial"/>
                <w:sz w:val="20"/>
                <w:szCs w:val="20"/>
              </w:rPr>
              <w:t xml:space="preserve">  </w:t>
            </w:r>
          </w:p>
          <w:p w:rsidR="003864D5" w:rsidRPr="00151D57" w:rsidRDefault="003864D5" w:rsidP="007F66CD">
            <w:pPr>
              <w:pStyle w:val="js-tweet-text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3864D5" w:rsidRPr="00151D57" w:rsidRDefault="003864D5" w:rsidP="003864D5">
      <w:pPr>
        <w:rPr>
          <w:rFonts w:ascii="Arial" w:hAnsi="Arial" w:cs="Arial"/>
          <w:color w:val="292F33"/>
          <w:sz w:val="20"/>
          <w:szCs w:val="20"/>
          <w:lang w:val="fr-CA"/>
        </w:rPr>
      </w:pPr>
    </w:p>
    <w:p w:rsidR="00AE0D41" w:rsidRDefault="00AE0D41" w:rsidP="003864D5">
      <w:pPr>
        <w:rPr>
          <w:rFonts w:ascii="Franklin Gothic Book" w:hAnsi="Franklin Gothic Book"/>
          <w:b/>
          <w:sz w:val="22"/>
          <w:lang w:val="fr-CA"/>
        </w:rPr>
      </w:pPr>
    </w:p>
    <w:sectPr w:rsidR="00AE0D41" w:rsidSect="00AE0D41">
      <w:headerReference w:type="default" r:id="rId23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37ABA" w:rsidRDefault="00837ABA" w:rsidP="008571C7">
      <w:pPr>
        <w:spacing w:after="0" w:line="240" w:lineRule="auto"/>
      </w:pPr>
      <w:r>
        <w:separator/>
      </w:r>
    </w:p>
  </w:endnote>
  <w:endnote w:type="continuationSeparator" w:id="0">
    <w:p w:rsidR="00837ABA" w:rsidRDefault="00837ABA" w:rsidP="008571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37ABA" w:rsidRDefault="00837ABA" w:rsidP="008571C7">
      <w:pPr>
        <w:spacing w:after="0" w:line="240" w:lineRule="auto"/>
      </w:pPr>
      <w:r>
        <w:separator/>
      </w:r>
    </w:p>
  </w:footnote>
  <w:footnote w:type="continuationSeparator" w:id="0">
    <w:p w:rsidR="00837ABA" w:rsidRDefault="00837ABA" w:rsidP="008571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E0D41" w:rsidRDefault="00AE0D41">
    <w:pPr>
      <w:pStyle w:val="Header"/>
    </w:pPr>
    <w:r>
      <w:rPr>
        <w:rFonts w:ascii="Arial" w:hAnsi="Arial"/>
        <w:bCs/>
        <w:iCs/>
        <w:noProof/>
        <w:lang w:val="en-CA" w:eastAsia="en-CA"/>
      </w:rPr>
      <w:drawing>
        <wp:inline distT="0" distB="0" distL="0" distR="0" wp14:anchorId="249F0255" wp14:editId="03294149">
          <wp:extent cx="1751670" cy="619125"/>
          <wp:effectExtent l="0" t="0" r="1270" b="0"/>
          <wp:docPr id="2" name="Picture 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751670" cy="619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F078E7"/>
    <w:multiLevelType w:val="multilevel"/>
    <w:tmpl w:val="106EB3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37E165AA"/>
    <w:multiLevelType w:val="hybridMultilevel"/>
    <w:tmpl w:val="498C058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00F8"/>
    <w:rsid w:val="00006324"/>
    <w:rsid w:val="00012FED"/>
    <w:rsid w:val="00013C55"/>
    <w:rsid w:val="0002106F"/>
    <w:rsid w:val="0003097A"/>
    <w:rsid w:val="00030BA7"/>
    <w:rsid w:val="0003224D"/>
    <w:rsid w:val="00034EDD"/>
    <w:rsid w:val="0004232F"/>
    <w:rsid w:val="000452AA"/>
    <w:rsid w:val="00045A68"/>
    <w:rsid w:val="0005039B"/>
    <w:rsid w:val="0005432A"/>
    <w:rsid w:val="000545EF"/>
    <w:rsid w:val="0006077C"/>
    <w:rsid w:val="00067587"/>
    <w:rsid w:val="00077F10"/>
    <w:rsid w:val="00082A97"/>
    <w:rsid w:val="0008513C"/>
    <w:rsid w:val="00085C60"/>
    <w:rsid w:val="00086A91"/>
    <w:rsid w:val="000918F0"/>
    <w:rsid w:val="0009238F"/>
    <w:rsid w:val="00093F81"/>
    <w:rsid w:val="00095A5E"/>
    <w:rsid w:val="000A13CE"/>
    <w:rsid w:val="000A1F2B"/>
    <w:rsid w:val="000A550A"/>
    <w:rsid w:val="000B70DA"/>
    <w:rsid w:val="000B773F"/>
    <w:rsid w:val="000C07EA"/>
    <w:rsid w:val="000C20AB"/>
    <w:rsid w:val="000C2287"/>
    <w:rsid w:val="000C2F1A"/>
    <w:rsid w:val="000C74EF"/>
    <w:rsid w:val="000D15D1"/>
    <w:rsid w:val="000D1CD8"/>
    <w:rsid w:val="000E5C7D"/>
    <w:rsid w:val="000E656A"/>
    <w:rsid w:val="000F105F"/>
    <w:rsid w:val="000F2313"/>
    <w:rsid w:val="00110648"/>
    <w:rsid w:val="00113CDB"/>
    <w:rsid w:val="00116F90"/>
    <w:rsid w:val="00117FAE"/>
    <w:rsid w:val="001205B5"/>
    <w:rsid w:val="00123660"/>
    <w:rsid w:val="00131429"/>
    <w:rsid w:val="0013155C"/>
    <w:rsid w:val="00134F17"/>
    <w:rsid w:val="001436C7"/>
    <w:rsid w:val="00145B20"/>
    <w:rsid w:val="00146700"/>
    <w:rsid w:val="00147D68"/>
    <w:rsid w:val="001507A2"/>
    <w:rsid w:val="00151D57"/>
    <w:rsid w:val="00151F60"/>
    <w:rsid w:val="00152132"/>
    <w:rsid w:val="001604BD"/>
    <w:rsid w:val="00173CCA"/>
    <w:rsid w:val="00175143"/>
    <w:rsid w:val="001808D9"/>
    <w:rsid w:val="00180BAF"/>
    <w:rsid w:val="001959E9"/>
    <w:rsid w:val="001B0473"/>
    <w:rsid w:val="001B1C50"/>
    <w:rsid w:val="001B4938"/>
    <w:rsid w:val="001C1A3D"/>
    <w:rsid w:val="001C4533"/>
    <w:rsid w:val="001C4E73"/>
    <w:rsid w:val="001C4F62"/>
    <w:rsid w:val="001C7FE9"/>
    <w:rsid w:val="001E087B"/>
    <w:rsid w:val="001E6389"/>
    <w:rsid w:val="001E6740"/>
    <w:rsid w:val="001E674E"/>
    <w:rsid w:val="001F0589"/>
    <w:rsid w:val="001F215A"/>
    <w:rsid w:val="001F2DA9"/>
    <w:rsid w:val="001F42AD"/>
    <w:rsid w:val="001F5D2F"/>
    <w:rsid w:val="001F6FF3"/>
    <w:rsid w:val="00205C34"/>
    <w:rsid w:val="00206079"/>
    <w:rsid w:val="002103F7"/>
    <w:rsid w:val="00211C24"/>
    <w:rsid w:val="00216785"/>
    <w:rsid w:val="00216C96"/>
    <w:rsid w:val="00217DE7"/>
    <w:rsid w:val="00220B21"/>
    <w:rsid w:val="00226051"/>
    <w:rsid w:val="00233686"/>
    <w:rsid w:val="002350DD"/>
    <w:rsid w:val="00243864"/>
    <w:rsid w:val="0024645D"/>
    <w:rsid w:val="00251C98"/>
    <w:rsid w:val="002520C0"/>
    <w:rsid w:val="00257AA8"/>
    <w:rsid w:val="0026087F"/>
    <w:rsid w:val="0027283A"/>
    <w:rsid w:val="0027540D"/>
    <w:rsid w:val="00281176"/>
    <w:rsid w:val="00287CF3"/>
    <w:rsid w:val="00291527"/>
    <w:rsid w:val="00291E6C"/>
    <w:rsid w:val="00294ABC"/>
    <w:rsid w:val="002A06BF"/>
    <w:rsid w:val="002A0D2F"/>
    <w:rsid w:val="002A18D8"/>
    <w:rsid w:val="002B24D0"/>
    <w:rsid w:val="002B7A6A"/>
    <w:rsid w:val="002B7F1F"/>
    <w:rsid w:val="002C11C8"/>
    <w:rsid w:val="002C4B3D"/>
    <w:rsid w:val="002C527A"/>
    <w:rsid w:val="002D3EF7"/>
    <w:rsid w:val="002E423E"/>
    <w:rsid w:val="002E43DA"/>
    <w:rsid w:val="002E6CC9"/>
    <w:rsid w:val="002E70E4"/>
    <w:rsid w:val="002E7A8B"/>
    <w:rsid w:val="002F113D"/>
    <w:rsid w:val="002F3500"/>
    <w:rsid w:val="002F3B08"/>
    <w:rsid w:val="002F795C"/>
    <w:rsid w:val="002F7BA0"/>
    <w:rsid w:val="00300F14"/>
    <w:rsid w:val="00302EF9"/>
    <w:rsid w:val="00303BC0"/>
    <w:rsid w:val="00303C1C"/>
    <w:rsid w:val="00305234"/>
    <w:rsid w:val="00307646"/>
    <w:rsid w:val="003104DC"/>
    <w:rsid w:val="00311268"/>
    <w:rsid w:val="003118AA"/>
    <w:rsid w:val="00321A44"/>
    <w:rsid w:val="00322062"/>
    <w:rsid w:val="003223CC"/>
    <w:rsid w:val="00322664"/>
    <w:rsid w:val="00327745"/>
    <w:rsid w:val="00332572"/>
    <w:rsid w:val="003376E8"/>
    <w:rsid w:val="003421F9"/>
    <w:rsid w:val="00342B2C"/>
    <w:rsid w:val="00343D04"/>
    <w:rsid w:val="00345A66"/>
    <w:rsid w:val="00353650"/>
    <w:rsid w:val="003566DF"/>
    <w:rsid w:val="003710DD"/>
    <w:rsid w:val="003716FA"/>
    <w:rsid w:val="00373ACD"/>
    <w:rsid w:val="00375AC4"/>
    <w:rsid w:val="003768CD"/>
    <w:rsid w:val="003820AB"/>
    <w:rsid w:val="00382D97"/>
    <w:rsid w:val="00385D4C"/>
    <w:rsid w:val="003864D5"/>
    <w:rsid w:val="003903D4"/>
    <w:rsid w:val="00390E37"/>
    <w:rsid w:val="00390EC5"/>
    <w:rsid w:val="00391F62"/>
    <w:rsid w:val="003927FC"/>
    <w:rsid w:val="00396CAD"/>
    <w:rsid w:val="003A076C"/>
    <w:rsid w:val="003A395E"/>
    <w:rsid w:val="003A4391"/>
    <w:rsid w:val="003A53C6"/>
    <w:rsid w:val="003A639A"/>
    <w:rsid w:val="003A675B"/>
    <w:rsid w:val="003A7487"/>
    <w:rsid w:val="003A776B"/>
    <w:rsid w:val="003B2065"/>
    <w:rsid w:val="003B3A75"/>
    <w:rsid w:val="003B6F99"/>
    <w:rsid w:val="003C5AF1"/>
    <w:rsid w:val="003D0B1B"/>
    <w:rsid w:val="003D1AE4"/>
    <w:rsid w:val="003D2057"/>
    <w:rsid w:val="003D2B75"/>
    <w:rsid w:val="003D3084"/>
    <w:rsid w:val="003D4491"/>
    <w:rsid w:val="003D46BC"/>
    <w:rsid w:val="003E1B2E"/>
    <w:rsid w:val="003E1E5A"/>
    <w:rsid w:val="003E21C2"/>
    <w:rsid w:val="003E3AED"/>
    <w:rsid w:val="003E509E"/>
    <w:rsid w:val="003F1CDD"/>
    <w:rsid w:val="003F1E2B"/>
    <w:rsid w:val="003F27BC"/>
    <w:rsid w:val="003F3CBB"/>
    <w:rsid w:val="003F5603"/>
    <w:rsid w:val="003F63B0"/>
    <w:rsid w:val="003F67C8"/>
    <w:rsid w:val="003F76BA"/>
    <w:rsid w:val="00411EF1"/>
    <w:rsid w:val="00416079"/>
    <w:rsid w:val="00416CF5"/>
    <w:rsid w:val="0042507D"/>
    <w:rsid w:val="00425E87"/>
    <w:rsid w:val="00440C44"/>
    <w:rsid w:val="00445552"/>
    <w:rsid w:val="0045118B"/>
    <w:rsid w:val="00454D91"/>
    <w:rsid w:val="00471228"/>
    <w:rsid w:val="00474672"/>
    <w:rsid w:val="00476788"/>
    <w:rsid w:val="00477D81"/>
    <w:rsid w:val="0048466D"/>
    <w:rsid w:val="00485941"/>
    <w:rsid w:val="00487C79"/>
    <w:rsid w:val="0049791E"/>
    <w:rsid w:val="00497F0B"/>
    <w:rsid w:val="004A6037"/>
    <w:rsid w:val="004A774B"/>
    <w:rsid w:val="004B261A"/>
    <w:rsid w:val="004C040F"/>
    <w:rsid w:val="004C0983"/>
    <w:rsid w:val="004C19E1"/>
    <w:rsid w:val="004C2A4C"/>
    <w:rsid w:val="004C2A52"/>
    <w:rsid w:val="004C30D0"/>
    <w:rsid w:val="004C5C17"/>
    <w:rsid w:val="004C7485"/>
    <w:rsid w:val="004D33B1"/>
    <w:rsid w:val="004D71B4"/>
    <w:rsid w:val="004E25AA"/>
    <w:rsid w:val="004E45CA"/>
    <w:rsid w:val="004F0C48"/>
    <w:rsid w:val="004F3148"/>
    <w:rsid w:val="004F5BAC"/>
    <w:rsid w:val="004F61B9"/>
    <w:rsid w:val="00502998"/>
    <w:rsid w:val="00503973"/>
    <w:rsid w:val="00504351"/>
    <w:rsid w:val="00516023"/>
    <w:rsid w:val="005203EB"/>
    <w:rsid w:val="005254F8"/>
    <w:rsid w:val="00552183"/>
    <w:rsid w:val="0055756E"/>
    <w:rsid w:val="00557751"/>
    <w:rsid w:val="005600E6"/>
    <w:rsid w:val="0056066C"/>
    <w:rsid w:val="00563382"/>
    <w:rsid w:val="00564540"/>
    <w:rsid w:val="00565D59"/>
    <w:rsid w:val="005733C6"/>
    <w:rsid w:val="00581DFF"/>
    <w:rsid w:val="00584B38"/>
    <w:rsid w:val="00586D13"/>
    <w:rsid w:val="00590F41"/>
    <w:rsid w:val="00591248"/>
    <w:rsid w:val="005936E8"/>
    <w:rsid w:val="00594B72"/>
    <w:rsid w:val="00596EEB"/>
    <w:rsid w:val="005A44F0"/>
    <w:rsid w:val="005B06A4"/>
    <w:rsid w:val="005C0B53"/>
    <w:rsid w:val="005C2895"/>
    <w:rsid w:val="005C4F5D"/>
    <w:rsid w:val="005C53AF"/>
    <w:rsid w:val="005C72C7"/>
    <w:rsid w:val="005D13DD"/>
    <w:rsid w:val="005D18B3"/>
    <w:rsid w:val="005D4B14"/>
    <w:rsid w:val="005D5919"/>
    <w:rsid w:val="005D5936"/>
    <w:rsid w:val="005D769D"/>
    <w:rsid w:val="005E00F1"/>
    <w:rsid w:val="005E2037"/>
    <w:rsid w:val="005E2DC8"/>
    <w:rsid w:val="005E6ED5"/>
    <w:rsid w:val="005E7BC9"/>
    <w:rsid w:val="005F167D"/>
    <w:rsid w:val="005F257C"/>
    <w:rsid w:val="005F4AB1"/>
    <w:rsid w:val="005F74AF"/>
    <w:rsid w:val="00602B04"/>
    <w:rsid w:val="00602FB2"/>
    <w:rsid w:val="00603D46"/>
    <w:rsid w:val="0060490F"/>
    <w:rsid w:val="00605101"/>
    <w:rsid w:val="006127A2"/>
    <w:rsid w:val="00616497"/>
    <w:rsid w:val="00620B2F"/>
    <w:rsid w:val="00622912"/>
    <w:rsid w:val="006240A4"/>
    <w:rsid w:val="006279CC"/>
    <w:rsid w:val="0063062D"/>
    <w:rsid w:val="006363AB"/>
    <w:rsid w:val="006413E6"/>
    <w:rsid w:val="00641CCF"/>
    <w:rsid w:val="00644800"/>
    <w:rsid w:val="00656668"/>
    <w:rsid w:val="00660408"/>
    <w:rsid w:val="00665716"/>
    <w:rsid w:val="0067502A"/>
    <w:rsid w:val="00675599"/>
    <w:rsid w:val="00682576"/>
    <w:rsid w:val="0068595E"/>
    <w:rsid w:val="00686D17"/>
    <w:rsid w:val="00690252"/>
    <w:rsid w:val="00695F7D"/>
    <w:rsid w:val="006A5BDB"/>
    <w:rsid w:val="006A6BBD"/>
    <w:rsid w:val="006B005C"/>
    <w:rsid w:val="006B3CD0"/>
    <w:rsid w:val="006B511C"/>
    <w:rsid w:val="006B5AEE"/>
    <w:rsid w:val="006C399E"/>
    <w:rsid w:val="006D1612"/>
    <w:rsid w:val="006D413A"/>
    <w:rsid w:val="006D6055"/>
    <w:rsid w:val="006D6940"/>
    <w:rsid w:val="006D6D2E"/>
    <w:rsid w:val="006E00D9"/>
    <w:rsid w:val="006E2226"/>
    <w:rsid w:val="006F1F70"/>
    <w:rsid w:val="006F2B71"/>
    <w:rsid w:val="006F3D31"/>
    <w:rsid w:val="006F44B1"/>
    <w:rsid w:val="007026A2"/>
    <w:rsid w:val="0071172A"/>
    <w:rsid w:val="0071586B"/>
    <w:rsid w:val="007200F8"/>
    <w:rsid w:val="00720677"/>
    <w:rsid w:val="007209BA"/>
    <w:rsid w:val="00722AF3"/>
    <w:rsid w:val="00723344"/>
    <w:rsid w:val="00730B47"/>
    <w:rsid w:val="007338C1"/>
    <w:rsid w:val="007340B7"/>
    <w:rsid w:val="00734E76"/>
    <w:rsid w:val="00741458"/>
    <w:rsid w:val="00742C69"/>
    <w:rsid w:val="007467C0"/>
    <w:rsid w:val="00751131"/>
    <w:rsid w:val="0075552E"/>
    <w:rsid w:val="00757C13"/>
    <w:rsid w:val="007614C6"/>
    <w:rsid w:val="00762C86"/>
    <w:rsid w:val="007668BA"/>
    <w:rsid w:val="00773897"/>
    <w:rsid w:val="00774678"/>
    <w:rsid w:val="00775050"/>
    <w:rsid w:val="00783D20"/>
    <w:rsid w:val="00786DB3"/>
    <w:rsid w:val="00792B90"/>
    <w:rsid w:val="007A60AF"/>
    <w:rsid w:val="007A7C82"/>
    <w:rsid w:val="007B0B00"/>
    <w:rsid w:val="007C0F57"/>
    <w:rsid w:val="007C32C4"/>
    <w:rsid w:val="007D2249"/>
    <w:rsid w:val="007D2436"/>
    <w:rsid w:val="007D55DA"/>
    <w:rsid w:val="007D772D"/>
    <w:rsid w:val="007E0992"/>
    <w:rsid w:val="007E3D54"/>
    <w:rsid w:val="007E4F1E"/>
    <w:rsid w:val="007E69B3"/>
    <w:rsid w:val="007F2C59"/>
    <w:rsid w:val="007F66CD"/>
    <w:rsid w:val="007F77DA"/>
    <w:rsid w:val="00800E6F"/>
    <w:rsid w:val="00801610"/>
    <w:rsid w:val="00801CEF"/>
    <w:rsid w:val="00802147"/>
    <w:rsid w:val="00802494"/>
    <w:rsid w:val="00811BDE"/>
    <w:rsid w:val="00817018"/>
    <w:rsid w:val="008220CB"/>
    <w:rsid w:val="00822C11"/>
    <w:rsid w:val="00825B42"/>
    <w:rsid w:val="008270D5"/>
    <w:rsid w:val="008361A8"/>
    <w:rsid w:val="008365C1"/>
    <w:rsid w:val="00836A2B"/>
    <w:rsid w:val="00837ABA"/>
    <w:rsid w:val="00845400"/>
    <w:rsid w:val="0085418E"/>
    <w:rsid w:val="008571C7"/>
    <w:rsid w:val="00861EB8"/>
    <w:rsid w:val="008621B7"/>
    <w:rsid w:val="008703CD"/>
    <w:rsid w:val="00876499"/>
    <w:rsid w:val="0087704F"/>
    <w:rsid w:val="00881064"/>
    <w:rsid w:val="00882073"/>
    <w:rsid w:val="00887A3C"/>
    <w:rsid w:val="00893C02"/>
    <w:rsid w:val="00894DFD"/>
    <w:rsid w:val="00896F61"/>
    <w:rsid w:val="008B1224"/>
    <w:rsid w:val="008C172F"/>
    <w:rsid w:val="008C3DBB"/>
    <w:rsid w:val="008D0208"/>
    <w:rsid w:val="008D48D6"/>
    <w:rsid w:val="008D62DB"/>
    <w:rsid w:val="008E2A2B"/>
    <w:rsid w:val="008E2C73"/>
    <w:rsid w:val="008E4697"/>
    <w:rsid w:val="008F5DA3"/>
    <w:rsid w:val="008F6B87"/>
    <w:rsid w:val="008F6CE4"/>
    <w:rsid w:val="008F79B9"/>
    <w:rsid w:val="009025B2"/>
    <w:rsid w:val="00905C15"/>
    <w:rsid w:val="00915C08"/>
    <w:rsid w:val="00926856"/>
    <w:rsid w:val="0093110E"/>
    <w:rsid w:val="00932383"/>
    <w:rsid w:val="00932796"/>
    <w:rsid w:val="00937E57"/>
    <w:rsid w:val="009464F6"/>
    <w:rsid w:val="0095107B"/>
    <w:rsid w:val="00955540"/>
    <w:rsid w:val="00957E06"/>
    <w:rsid w:val="00960E4D"/>
    <w:rsid w:val="00962A27"/>
    <w:rsid w:val="00963061"/>
    <w:rsid w:val="0096366D"/>
    <w:rsid w:val="00964A30"/>
    <w:rsid w:val="00965475"/>
    <w:rsid w:val="00965A4F"/>
    <w:rsid w:val="00973657"/>
    <w:rsid w:val="00975E8C"/>
    <w:rsid w:val="00980281"/>
    <w:rsid w:val="0098721B"/>
    <w:rsid w:val="00993EEB"/>
    <w:rsid w:val="009A20B5"/>
    <w:rsid w:val="009A3B1D"/>
    <w:rsid w:val="009A3F7E"/>
    <w:rsid w:val="009A7E3A"/>
    <w:rsid w:val="009B0AAC"/>
    <w:rsid w:val="009B14F6"/>
    <w:rsid w:val="009B585B"/>
    <w:rsid w:val="009B6AA4"/>
    <w:rsid w:val="009B7C8F"/>
    <w:rsid w:val="009C08B2"/>
    <w:rsid w:val="009D32DE"/>
    <w:rsid w:val="009D4398"/>
    <w:rsid w:val="009D5482"/>
    <w:rsid w:val="009D6123"/>
    <w:rsid w:val="009E7B96"/>
    <w:rsid w:val="009F5E85"/>
    <w:rsid w:val="00A0063F"/>
    <w:rsid w:val="00A013E1"/>
    <w:rsid w:val="00A03513"/>
    <w:rsid w:val="00A055B5"/>
    <w:rsid w:val="00A12559"/>
    <w:rsid w:val="00A128B7"/>
    <w:rsid w:val="00A16C09"/>
    <w:rsid w:val="00A174C8"/>
    <w:rsid w:val="00A24D29"/>
    <w:rsid w:val="00A355AC"/>
    <w:rsid w:val="00A37E82"/>
    <w:rsid w:val="00A41F24"/>
    <w:rsid w:val="00A42670"/>
    <w:rsid w:val="00A46537"/>
    <w:rsid w:val="00A46CFD"/>
    <w:rsid w:val="00A50B8F"/>
    <w:rsid w:val="00A53316"/>
    <w:rsid w:val="00A54B1D"/>
    <w:rsid w:val="00A573B8"/>
    <w:rsid w:val="00A60502"/>
    <w:rsid w:val="00A6112A"/>
    <w:rsid w:val="00A66142"/>
    <w:rsid w:val="00A661FF"/>
    <w:rsid w:val="00A67AC0"/>
    <w:rsid w:val="00A703B5"/>
    <w:rsid w:val="00A718DC"/>
    <w:rsid w:val="00A7354E"/>
    <w:rsid w:val="00A93406"/>
    <w:rsid w:val="00A95BF0"/>
    <w:rsid w:val="00A971F3"/>
    <w:rsid w:val="00AA1C7D"/>
    <w:rsid w:val="00AA4663"/>
    <w:rsid w:val="00AA72AF"/>
    <w:rsid w:val="00AB2736"/>
    <w:rsid w:val="00AB323B"/>
    <w:rsid w:val="00AC2CC8"/>
    <w:rsid w:val="00AC677B"/>
    <w:rsid w:val="00AC7037"/>
    <w:rsid w:val="00AD689F"/>
    <w:rsid w:val="00AE0D41"/>
    <w:rsid w:val="00AF329D"/>
    <w:rsid w:val="00AF3B05"/>
    <w:rsid w:val="00AF5635"/>
    <w:rsid w:val="00AF7D04"/>
    <w:rsid w:val="00B012ED"/>
    <w:rsid w:val="00B0158F"/>
    <w:rsid w:val="00B0222B"/>
    <w:rsid w:val="00B062AA"/>
    <w:rsid w:val="00B068E9"/>
    <w:rsid w:val="00B10030"/>
    <w:rsid w:val="00B10339"/>
    <w:rsid w:val="00B1189E"/>
    <w:rsid w:val="00B12834"/>
    <w:rsid w:val="00B16225"/>
    <w:rsid w:val="00B30A02"/>
    <w:rsid w:val="00B31D3F"/>
    <w:rsid w:val="00B31DA5"/>
    <w:rsid w:val="00B42FCB"/>
    <w:rsid w:val="00B44379"/>
    <w:rsid w:val="00B47075"/>
    <w:rsid w:val="00B47AF4"/>
    <w:rsid w:val="00B50AD6"/>
    <w:rsid w:val="00B52011"/>
    <w:rsid w:val="00B609AE"/>
    <w:rsid w:val="00B6218F"/>
    <w:rsid w:val="00B70A8E"/>
    <w:rsid w:val="00B72697"/>
    <w:rsid w:val="00B73116"/>
    <w:rsid w:val="00B7409A"/>
    <w:rsid w:val="00B74153"/>
    <w:rsid w:val="00B81E62"/>
    <w:rsid w:val="00B84A03"/>
    <w:rsid w:val="00B84FB5"/>
    <w:rsid w:val="00B86CA6"/>
    <w:rsid w:val="00B876CB"/>
    <w:rsid w:val="00BA0B0F"/>
    <w:rsid w:val="00BA7148"/>
    <w:rsid w:val="00BB0FFA"/>
    <w:rsid w:val="00BB3E64"/>
    <w:rsid w:val="00BB44AA"/>
    <w:rsid w:val="00BB476E"/>
    <w:rsid w:val="00BB4CBA"/>
    <w:rsid w:val="00BB4CFB"/>
    <w:rsid w:val="00BC1912"/>
    <w:rsid w:val="00BC2E89"/>
    <w:rsid w:val="00BD0806"/>
    <w:rsid w:val="00BD2C9B"/>
    <w:rsid w:val="00BD37BC"/>
    <w:rsid w:val="00BD7058"/>
    <w:rsid w:val="00BD7DBF"/>
    <w:rsid w:val="00BE2C04"/>
    <w:rsid w:val="00BF7D37"/>
    <w:rsid w:val="00C038B0"/>
    <w:rsid w:val="00C12BAC"/>
    <w:rsid w:val="00C17680"/>
    <w:rsid w:val="00C203FF"/>
    <w:rsid w:val="00C25012"/>
    <w:rsid w:val="00C26966"/>
    <w:rsid w:val="00C30428"/>
    <w:rsid w:val="00C375F2"/>
    <w:rsid w:val="00C4356D"/>
    <w:rsid w:val="00C45F91"/>
    <w:rsid w:val="00C4771C"/>
    <w:rsid w:val="00C549BF"/>
    <w:rsid w:val="00C621D7"/>
    <w:rsid w:val="00C9676D"/>
    <w:rsid w:val="00CA5562"/>
    <w:rsid w:val="00CA6EA4"/>
    <w:rsid w:val="00CB1F97"/>
    <w:rsid w:val="00CB6BC6"/>
    <w:rsid w:val="00CD00BC"/>
    <w:rsid w:val="00CD0656"/>
    <w:rsid w:val="00CE0111"/>
    <w:rsid w:val="00CE225E"/>
    <w:rsid w:val="00CE7DE6"/>
    <w:rsid w:val="00CF0E97"/>
    <w:rsid w:val="00CF16C0"/>
    <w:rsid w:val="00CF214E"/>
    <w:rsid w:val="00CF2D14"/>
    <w:rsid w:val="00CF33AD"/>
    <w:rsid w:val="00CF66FE"/>
    <w:rsid w:val="00D01462"/>
    <w:rsid w:val="00D02099"/>
    <w:rsid w:val="00D0711D"/>
    <w:rsid w:val="00D07AED"/>
    <w:rsid w:val="00D135E7"/>
    <w:rsid w:val="00D20F15"/>
    <w:rsid w:val="00D24CB0"/>
    <w:rsid w:val="00D32A16"/>
    <w:rsid w:val="00D43C07"/>
    <w:rsid w:val="00D4568F"/>
    <w:rsid w:val="00D47C99"/>
    <w:rsid w:val="00D52E4F"/>
    <w:rsid w:val="00D55B34"/>
    <w:rsid w:val="00D61901"/>
    <w:rsid w:val="00D7036B"/>
    <w:rsid w:val="00D70DEB"/>
    <w:rsid w:val="00D71F9D"/>
    <w:rsid w:val="00D82BAD"/>
    <w:rsid w:val="00D84BE6"/>
    <w:rsid w:val="00D84CAF"/>
    <w:rsid w:val="00D90D37"/>
    <w:rsid w:val="00D92073"/>
    <w:rsid w:val="00D934F9"/>
    <w:rsid w:val="00D9358F"/>
    <w:rsid w:val="00D95392"/>
    <w:rsid w:val="00D96105"/>
    <w:rsid w:val="00DA3833"/>
    <w:rsid w:val="00DA4A27"/>
    <w:rsid w:val="00DB10C1"/>
    <w:rsid w:val="00DB1C1A"/>
    <w:rsid w:val="00DB5D5B"/>
    <w:rsid w:val="00DD00A5"/>
    <w:rsid w:val="00DD0AC7"/>
    <w:rsid w:val="00DD47EF"/>
    <w:rsid w:val="00DD7207"/>
    <w:rsid w:val="00DE064F"/>
    <w:rsid w:val="00DE1908"/>
    <w:rsid w:val="00DE238B"/>
    <w:rsid w:val="00DE4C70"/>
    <w:rsid w:val="00DF1B02"/>
    <w:rsid w:val="00DF1C3E"/>
    <w:rsid w:val="00DF468B"/>
    <w:rsid w:val="00DF701A"/>
    <w:rsid w:val="00E00B01"/>
    <w:rsid w:val="00E04739"/>
    <w:rsid w:val="00E108BE"/>
    <w:rsid w:val="00E17350"/>
    <w:rsid w:val="00E20262"/>
    <w:rsid w:val="00E206CE"/>
    <w:rsid w:val="00E20C11"/>
    <w:rsid w:val="00E23D98"/>
    <w:rsid w:val="00E250C4"/>
    <w:rsid w:val="00E2619B"/>
    <w:rsid w:val="00E275F3"/>
    <w:rsid w:val="00E32FF0"/>
    <w:rsid w:val="00E408BF"/>
    <w:rsid w:val="00E42BA0"/>
    <w:rsid w:val="00E44BB5"/>
    <w:rsid w:val="00E566FB"/>
    <w:rsid w:val="00E56D48"/>
    <w:rsid w:val="00E57777"/>
    <w:rsid w:val="00E80834"/>
    <w:rsid w:val="00E81D7C"/>
    <w:rsid w:val="00E8247E"/>
    <w:rsid w:val="00E835E6"/>
    <w:rsid w:val="00E838E5"/>
    <w:rsid w:val="00E91984"/>
    <w:rsid w:val="00E9435C"/>
    <w:rsid w:val="00E94922"/>
    <w:rsid w:val="00EA041E"/>
    <w:rsid w:val="00EB1A79"/>
    <w:rsid w:val="00EC2A81"/>
    <w:rsid w:val="00EC5905"/>
    <w:rsid w:val="00ED2146"/>
    <w:rsid w:val="00ED249C"/>
    <w:rsid w:val="00EE1ACC"/>
    <w:rsid w:val="00EE759C"/>
    <w:rsid w:val="00EF0C9B"/>
    <w:rsid w:val="00EF0F8F"/>
    <w:rsid w:val="00EF4835"/>
    <w:rsid w:val="00EF61D9"/>
    <w:rsid w:val="00EF6857"/>
    <w:rsid w:val="00F01CBA"/>
    <w:rsid w:val="00F01FAA"/>
    <w:rsid w:val="00F03A54"/>
    <w:rsid w:val="00F060F1"/>
    <w:rsid w:val="00F06AC4"/>
    <w:rsid w:val="00F074AA"/>
    <w:rsid w:val="00F22AB3"/>
    <w:rsid w:val="00F23D39"/>
    <w:rsid w:val="00F2613C"/>
    <w:rsid w:val="00F3092C"/>
    <w:rsid w:val="00F31038"/>
    <w:rsid w:val="00F313F7"/>
    <w:rsid w:val="00F34D17"/>
    <w:rsid w:val="00F35959"/>
    <w:rsid w:val="00F37121"/>
    <w:rsid w:val="00F40EA3"/>
    <w:rsid w:val="00F43F3D"/>
    <w:rsid w:val="00F4440F"/>
    <w:rsid w:val="00F469E0"/>
    <w:rsid w:val="00F63512"/>
    <w:rsid w:val="00F67128"/>
    <w:rsid w:val="00F67F53"/>
    <w:rsid w:val="00F73E31"/>
    <w:rsid w:val="00F73F98"/>
    <w:rsid w:val="00F861D3"/>
    <w:rsid w:val="00F93B36"/>
    <w:rsid w:val="00F951F3"/>
    <w:rsid w:val="00F9566F"/>
    <w:rsid w:val="00F97702"/>
    <w:rsid w:val="00FA7EE0"/>
    <w:rsid w:val="00FB02BF"/>
    <w:rsid w:val="00FB2BEF"/>
    <w:rsid w:val="00FB5767"/>
    <w:rsid w:val="00FB5E95"/>
    <w:rsid w:val="00FD0F3C"/>
    <w:rsid w:val="00FD1A5D"/>
    <w:rsid w:val="00FD5A4F"/>
    <w:rsid w:val="00FD6551"/>
    <w:rsid w:val="00FF01AE"/>
    <w:rsid w:val="00FF0E61"/>
    <w:rsid w:val="00FF75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915CEF8D-0090-4F98-9E8B-2CFA4371FC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4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F5D2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fr-C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200F8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8571C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571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71C7"/>
    <w:rPr>
      <w:rFonts w:ascii="Tahoma" w:hAnsi="Tahoma" w:cs="Tahoma"/>
      <w:sz w:val="16"/>
      <w:szCs w:val="16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8571C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571C7"/>
    <w:rPr>
      <w:lang w:val="en-US"/>
    </w:rPr>
  </w:style>
  <w:style w:type="paragraph" w:styleId="Footer">
    <w:name w:val="footer"/>
    <w:basedOn w:val="Normal"/>
    <w:link w:val="FooterChar"/>
    <w:uiPriority w:val="99"/>
    <w:unhideWhenUsed/>
    <w:rsid w:val="008571C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571C7"/>
    <w:rPr>
      <w:lang w:val="en-US"/>
    </w:rPr>
  </w:style>
  <w:style w:type="table" w:styleId="TableGrid">
    <w:name w:val="Table Grid"/>
    <w:basedOn w:val="TableNormal"/>
    <w:uiPriority w:val="39"/>
    <w:rsid w:val="00E9435C"/>
    <w:pPr>
      <w:spacing w:after="0" w:line="240" w:lineRule="auto"/>
    </w:pPr>
    <w:rPr>
      <w:rFonts w:asciiTheme="minorHAnsi" w:hAnsiTheme="minorHAnsi"/>
      <w:sz w:val="22"/>
      <w:lang w:val="fr-C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AD689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D689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D689F"/>
    <w:rPr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D689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D689F"/>
    <w:rPr>
      <w:b/>
      <w:bCs/>
      <w:sz w:val="20"/>
      <w:szCs w:val="20"/>
      <w:lang w:val="en-US"/>
    </w:rPr>
  </w:style>
  <w:style w:type="paragraph" w:customStyle="1" w:styleId="basetweettext">
    <w:name w:val="_basetweettext"/>
    <w:basedOn w:val="Normal"/>
    <w:rsid w:val="001F5D2F"/>
    <w:pPr>
      <w:spacing w:before="100" w:beforeAutospacing="1" w:after="100" w:afterAutospacing="1" w:line="240" w:lineRule="auto"/>
    </w:pPr>
    <w:rPr>
      <w:rFonts w:cs="Times New Roman"/>
      <w:szCs w:val="24"/>
      <w:lang w:val="fr-CA" w:eastAsia="fr-CA"/>
    </w:rPr>
  </w:style>
  <w:style w:type="character" w:customStyle="1" w:styleId="Heading2Char">
    <w:name w:val="Heading 2 Char"/>
    <w:basedOn w:val="DefaultParagraphFont"/>
    <w:link w:val="Heading2"/>
    <w:uiPriority w:val="9"/>
    <w:rsid w:val="001F5D2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fr-CA"/>
    </w:rPr>
  </w:style>
  <w:style w:type="paragraph" w:customStyle="1" w:styleId="profiletweet-text">
    <w:name w:val="profiletweet-text"/>
    <w:basedOn w:val="Normal"/>
    <w:rsid w:val="001F5D2F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val="fr-CA" w:eastAsia="fr-CA"/>
    </w:rPr>
  </w:style>
  <w:style w:type="paragraph" w:customStyle="1" w:styleId="js-tweet-text">
    <w:name w:val="js-tweet-text"/>
    <w:basedOn w:val="Normal"/>
    <w:rsid w:val="00792B90"/>
    <w:pPr>
      <w:spacing w:before="100" w:beforeAutospacing="1" w:after="100" w:afterAutospacing="1" w:line="240" w:lineRule="auto"/>
    </w:pPr>
    <w:rPr>
      <w:rFonts w:cs="Times New Roman"/>
      <w:szCs w:val="24"/>
      <w:lang w:val="fr-CA" w:eastAsia="fr-CA" w:bidi="he-IL"/>
    </w:rPr>
  </w:style>
  <w:style w:type="character" w:customStyle="1" w:styleId="invisible">
    <w:name w:val="invisible"/>
    <w:basedOn w:val="DefaultParagraphFont"/>
    <w:rsid w:val="00792B90"/>
  </w:style>
  <w:style w:type="character" w:customStyle="1" w:styleId="js-display-url">
    <w:name w:val="js-display-url"/>
    <w:basedOn w:val="DefaultParagraphFont"/>
    <w:rsid w:val="00792B90"/>
  </w:style>
  <w:style w:type="character" w:styleId="FollowedHyperlink">
    <w:name w:val="FollowedHyperlink"/>
    <w:basedOn w:val="DefaultParagraphFont"/>
    <w:uiPriority w:val="99"/>
    <w:semiHidden/>
    <w:unhideWhenUsed/>
    <w:rsid w:val="00E8247E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6494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96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190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8669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7371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65396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62839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93331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10996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28898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14778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7" w:color="E1E8ED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955565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406745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ccsa.ca/Resource%20Library/CCSA-Opioids-Driving-Implications-for-Youth-Summary-2015-fr.pdf" TargetMode="External"/><Relationship Id="rId18" Type="http://schemas.openxmlformats.org/officeDocument/2006/relationships/hyperlink" Target="http://www.ccsa.ca/Resource%20Library/CCSA-Drug-Evaluation-Classification-Program-Policy-Brief-2017-fr.pdf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twitter.com/search?q=%23drogueauvolant" TargetMode="External"/><Relationship Id="rId7" Type="http://schemas.openxmlformats.org/officeDocument/2006/relationships/hyperlink" Target="http://www.ccsa.ca/Resource%20Library/CCSA-Drug-Evaluation-Classification-Program-Policy-Brief-2017-fr.pdf" TargetMode="External"/><Relationship Id="rId12" Type="http://schemas.openxmlformats.org/officeDocument/2006/relationships/image" Target="media/image3.png"/><Relationship Id="rId17" Type="http://schemas.openxmlformats.org/officeDocument/2006/relationships/hyperlink" Target="http://www.ccsa.ca/Resource%20Library/CCSA-Drug-Evaluation-Classification-Program-Policy-Brief-2017-fr.pdf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hyperlink" Target="http://www.ccsa.ca/Resource%20Library/CCSA-Drug-per-Se-Laws-Policy-Brief-2017-fr.pdf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ccsa.ca/Resource%20Library/CCSA-Cannabis-Driving-Implications-for-Youth-Summary-2015-fr.pdf" TargetMode="External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://www.ccsa.ca/Resource%20Library/CCSA-Stimulants-Driving-Implications-for-Youth-Summary-2015-fr.pdf" TargetMode="External"/><Relationship Id="rId23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hyperlink" Target="http://www.ccsa.ca/fra/topics/children-and-youth/youth-and-impaired-driving/pages/default.asp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ccsa.ca/Resource%20Library/CCSA-Cannabis-Use-and-Driving-Report-2015-fr.pdf" TargetMode="External"/><Relationship Id="rId14" Type="http://schemas.openxmlformats.org/officeDocument/2006/relationships/image" Target="media/image4.png"/><Relationship Id="rId22" Type="http://schemas.openxmlformats.org/officeDocument/2006/relationships/hyperlink" Target="https://twitter.com/search?q=%23s%C3%A9curit%C3%A9routi%C3%A8r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3</Pages>
  <Words>581</Words>
  <Characters>3317</Characters>
  <Application>Microsoft Office Word</Application>
  <DocSecurity>0</DocSecurity>
  <Lines>27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3891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Tina Barton</dc:creator>
  <cp:lastModifiedBy>Thurston, John</cp:lastModifiedBy>
  <cp:revision>3</cp:revision>
  <cp:lastPrinted>2015-12-14T15:54:00Z</cp:lastPrinted>
  <dcterms:created xsi:type="dcterms:W3CDTF">2017-05-12T13:33:00Z</dcterms:created>
  <dcterms:modified xsi:type="dcterms:W3CDTF">2017-05-12T17:25:00Z</dcterms:modified>
</cp:coreProperties>
</file>